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47EC4" w14:textId="64FFD5E0" w:rsidR="00EF2F82" w:rsidRDefault="00EF2F82" w:rsidP="00EF2F82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Z A R Z Ą D Z E N I E   Nr </w:t>
      </w:r>
      <w:r w:rsidR="00987C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22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/2024</w:t>
      </w:r>
    </w:p>
    <w:p w14:paraId="5600039D" w14:textId="77777777" w:rsidR="00EF2F82" w:rsidRDefault="00EF2F82" w:rsidP="00EF2F82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Burmistrza Miasta Józefowa</w:t>
      </w:r>
    </w:p>
    <w:p w14:paraId="599772C7" w14:textId="7BCA13E9" w:rsidR="00EF2F82" w:rsidRDefault="00EF2F82" w:rsidP="00EF2F82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z dnia </w:t>
      </w:r>
      <w:r w:rsidR="00987C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7B251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lutego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2024 r.</w:t>
      </w:r>
    </w:p>
    <w:p w14:paraId="221B26D8" w14:textId="77777777" w:rsidR="00EF2F82" w:rsidRDefault="00EF2F82" w:rsidP="00EF2F82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06ADEB30" w14:textId="31EC68AE" w:rsidR="00EF2F82" w:rsidRDefault="00EF2F82" w:rsidP="00EF2F82">
      <w:pPr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prostujące oznaczenie nazwy podmiotów wyłonionych w konkursie na wsparcie realizacji zadań publicznych w zakresie: </w:t>
      </w:r>
      <w:r>
        <w:rPr>
          <w:rFonts w:ascii="Times New Roman" w:hAnsi="Times New Roman"/>
          <w:b/>
          <w:sz w:val="24"/>
        </w:rPr>
        <w:t xml:space="preserve">upowszechniania kultury fizycznej wśród dzieci, młodzieży oraz osób </w:t>
      </w:r>
      <w:r>
        <w:rPr>
          <w:rFonts w:ascii="Times New Roman" w:hAnsi="Times New Roman"/>
          <w:b/>
          <w:sz w:val="24"/>
        </w:rPr>
        <w:br/>
        <w:t xml:space="preserve">z niepełnosprawnością z terenu </w:t>
      </w:r>
      <w:r w:rsidR="00A71946">
        <w:rPr>
          <w:rFonts w:ascii="Times New Roman" w:hAnsi="Times New Roman"/>
          <w:b/>
          <w:sz w:val="24"/>
        </w:rPr>
        <w:t>M</w:t>
      </w:r>
      <w:r>
        <w:rPr>
          <w:rFonts w:ascii="Times New Roman" w:hAnsi="Times New Roman"/>
          <w:b/>
          <w:sz w:val="24"/>
        </w:rPr>
        <w:t xml:space="preserve">iasta Józefowa, w tym organizowanie imprez sportowych </w:t>
      </w:r>
      <w:r>
        <w:rPr>
          <w:rFonts w:ascii="Times New Roman" w:hAnsi="Times New Roman"/>
          <w:b/>
          <w:sz w:val="24"/>
        </w:rPr>
        <w:br/>
        <w:t>i sportowo-rekreacyjnych w 2024 roku</w:t>
      </w:r>
    </w:p>
    <w:p w14:paraId="59244530" w14:textId="77777777" w:rsidR="00EF2F82" w:rsidRDefault="00EF2F82" w:rsidP="00EF2F82">
      <w:pPr>
        <w:pStyle w:val="Default"/>
      </w:pPr>
    </w:p>
    <w:p w14:paraId="5F7F177B" w14:textId="727BC0E4" w:rsidR="00EF2F82" w:rsidRDefault="00EF2F82" w:rsidP="006D7CB2">
      <w:pPr>
        <w:spacing w:after="3" w:line="264" w:lineRule="auto"/>
        <w:ind w:left="142" w:right="-1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4607D"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Na podstawie art. 15 ust. 2h ustawy z dnia 24 kwietnia 2003 r. o działalności pożytku publicznego </w:t>
      </w:r>
      <w:r w:rsidR="006D7CB2">
        <w:rPr>
          <w:rFonts w:ascii="Times New Roman" w:eastAsia="Times New Roman" w:hAnsi="Times New Roman"/>
          <w:color w:val="000000"/>
          <w:sz w:val="24"/>
          <w:lang w:eastAsia="pl-PL"/>
        </w:rPr>
        <w:br/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i o wolontariacie (Dz. U. z 2023 r., poz. 571 z </w:t>
      </w:r>
      <w:proofErr w:type="spellStart"/>
      <w:r>
        <w:rPr>
          <w:rFonts w:ascii="Times New Roman" w:eastAsia="Times New Roman" w:hAnsi="Times New Roman"/>
          <w:color w:val="000000"/>
          <w:sz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. zm.), art. 4 ust. 1 pkt 17, art. 5 ust. 4 pkt 2, art. 11 ust. 1 pkt 1 i ust. 2 oraz art. 13 ust. 1 ustawy z dnia 24 kwietnia 2003 r. o działalności pożytku publicznego i o wolontariacie (Dz. U. z 2023 r., poz.571) oraz w związku z §5 ust.1, pkt 9 oraz z §14 i §15 załącznika do uchwały </w:t>
      </w:r>
      <w:r>
        <w:rPr>
          <w:rFonts w:ascii="Times New Roman" w:eastAsia="Times New Roman" w:hAnsi="Times New Roman"/>
          <w:sz w:val="24"/>
          <w:lang w:eastAsia="pl-PL"/>
        </w:rPr>
        <w:t xml:space="preserve">Nr 589/VIII/2023 Rady Miasta Józefowa z dnia 24 listopada 2023 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r. w sprawie programu współpracy Miasta Józefowa z organizacjami pozarządowymi oraz podmiotami wymienionymi w art. 3 ust. 3 ustawy o działalności pożytku publicznego i o wolontariacie na rok 2024 - zarządzam, co następuje: </w:t>
      </w:r>
    </w:p>
    <w:p w14:paraId="4AD74DD9" w14:textId="77777777" w:rsidR="004D2D5F" w:rsidRDefault="004D2D5F" w:rsidP="00EF2F82">
      <w:pPr>
        <w:spacing w:after="3" w:line="264" w:lineRule="auto"/>
        <w:ind w:left="142" w:right="-1"/>
        <w:rPr>
          <w:rFonts w:ascii="Times New Roman" w:eastAsia="Times New Roman" w:hAnsi="Times New Roman"/>
          <w:color w:val="000000"/>
          <w:sz w:val="24"/>
          <w:lang w:eastAsia="pl-PL"/>
        </w:rPr>
      </w:pPr>
    </w:p>
    <w:p w14:paraId="5DCE7B4E" w14:textId="77777777" w:rsidR="004D2D5F" w:rsidRDefault="004D2D5F" w:rsidP="006D7CB2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§ 1.</w:t>
      </w:r>
    </w:p>
    <w:p w14:paraId="6CD6C2C9" w14:textId="6F6C8F04" w:rsidR="00B4121E" w:rsidRPr="00B4121E" w:rsidRDefault="004D2D5F" w:rsidP="0044607D">
      <w:pPr>
        <w:spacing w:after="3" w:line="264" w:lineRule="auto"/>
        <w:ind w:left="142" w:firstLine="566"/>
        <w:jc w:val="both"/>
        <w:rPr>
          <w:rFonts w:ascii="Times New Roman" w:eastAsiaTheme="minorHAnsi" w:hAnsi="Times New Roman"/>
          <w:color w:val="000000"/>
          <w:sz w:val="24"/>
          <w:szCs w:val="24"/>
          <w:lang w:eastAsia="pl-PL"/>
        </w:rPr>
      </w:pPr>
      <w:r w:rsidRPr="006D7CB2">
        <w:rPr>
          <w:rFonts w:ascii="Times New Roman" w:hAnsi="Times New Roman"/>
        </w:rPr>
        <w:t xml:space="preserve">W Zarządzeniu nr 10/2024 Burmistrza Miasta Józefowa z dnia 17 stycznia 2024 roku  </w:t>
      </w:r>
      <w:r w:rsidR="00B412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tabeli zawartej </w:t>
      </w:r>
      <w:r w:rsidR="0044607D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="00B412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§ 1 ust. 1 zawierającej podmioty wyłonione w otwartym konkursie ofert na wsparcie realizacji zadań publicznych w zakresie upowszechniania kultury fizycznej wśród dzieci, młodzieży oraz osób </w:t>
      </w:r>
      <w:r w:rsidR="00913023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="00B4121E">
        <w:rPr>
          <w:rFonts w:ascii="Times New Roman" w:hAnsi="Times New Roman"/>
          <w:color w:val="000000"/>
          <w:sz w:val="24"/>
          <w:szCs w:val="24"/>
          <w:lang w:eastAsia="pl-PL"/>
        </w:rPr>
        <w:t>z niepełnosprawnością z terenu Miasta Józefowa, w tym organizowanie imprez sportowych i sportowo-rekreacyjnych w 2024 roku wraz z udzieleniem dotacji na dofinansowanie ich realizacji</w:t>
      </w:r>
      <w:r w:rsidR="003E72EC"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  <w:r w:rsidR="00B4121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zmienia się poz. 8 tabeli poprzez prawidłowe oznaczenie z nazwy podmiotu, który otrzymał dotację, </w:t>
      </w:r>
      <w:r w:rsidR="003E72E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a </w:t>
      </w:r>
      <w:r w:rsidR="00B4121E">
        <w:rPr>
          <w:rFonts w:ascii="Times New Roman" w:hAnsi="Times New Roman"/>
          <w:color w:val="000000"/>
          <w:sz w:val="24"/>
          <w:szCs w:val="24"/>
          <w:lang w:eastAsia="pl-PL"/>
        </w:rPr>
        <w:t>która to poz. 8 otrzymuje następujące brzmienie:</w:t>
      </w: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2551"/>
        <w:gridCol w:w="1276"/>
        <w:gridCol w:w="1701"/>
      </w:tblGrid>
      <w:tr w:rsidR="0044607D" w14:paraId="006D83B4" w14:textId="77777777" w:rsidTr="004460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DEA8" w14:textId="461A2E6E" w:rsidR="0044607D" w:rsidRDefault="0044607D" w:rsidP="00E417A7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L.p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4354B" w14:textId="0B82666B" w:rsidR="0044607D" w:rsidRDefault="0044607D" w:rsidP="00E417A7">
            <w:pPr>
              <w:suppressAutoHyphens w:val="0"/>
              <w:autoSpaceDE w:val="0"/>
              <w:spacing w:after="0"/>
              <w:jc w:val="center"/>
              <w:textAlignment w:val="auto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Nazwa oferenta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D6F9D" w14:textId="77777777" w:rsidR="0044607D" w:rsidRDefault="0044607D" w:rsidP="00E417A7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Tytuł zadania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FAD0F" w14:textId="77777777" w:rsidR="0044607D" w:rsidRDefault="0044607D" w:rsidP="00E417A7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Numer oferty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ED5D1" w14:textId="77777777" w:rsidR="0044607D" w:rsidRDefault="0044607D" w:rsidP="0044607D">
            <w:pPr>
              <w:suppressAutoHyphens w:val="0"/>
              <w:autoSpaceDE w:val="0"/>
              <w:spacing w:after="0"/>
              <w:ind w:right="31"/>
              <w:jc w:val="center"/>
              <w:textAlignment w:val="auto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Przyznana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br/>
              <w:t xml:space="preserve">kwota dotacji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br/>
              <w:t>w zł</w:t>
            </w:r>
          </w:p>
        </w:tc>
      </w:tr>
      <w:tr w:rsidR="0044607D" w14:paraId="3808DE65" w14:textId="77777777" w:rsidTr="0044607D">
        <w:trPr>
          <w:trHeight w:val="9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F834" w14:textId="77777777" w:rsidR="0044607D" w:rsidRDefault="0044607D" w:rsidP="0044607D">
            <w:pPr>
              <w:rPr>
                <w:rFonts w:ascii="Times New Roman" w:hAnsi="Times New Roman"/>
                <w:color w:val="000000"/>
              </w:rPr>
            </w:pPr>
          </w:p>
          <w:p w14:paraId="05115673" w14:textId="7F837218" w:rsidR="0044607D" w:rsidRPr="00B4121E" w:rsidRDefault="0044607D" w:rsidP="0044607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8DE34" w14:textId="1C8ADBE7" w:rsidR="0044607D" w:rsidRPr="00B4121E" w:rsidRDefault="0044607D" w:rsidP="0044607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121E">
              <w:rPr>
                <w:rFonts w:ascii="Times New Roman" w:hAnsi="Times New Roman"/>
                <w:color w:val="000000"/>
              </w:rPr>
              <w:t>Stowarzyszenie „Uśmiech dla Dwójki” w Józefowie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132FA" w14:textId="77777777" w:rsidR="0044607D" w:rsidRDefault="0044607D" w:rsidP="00E417A7">
            <w:pPr>
              <w:suppressAutoHyphens w:val="0"/>
              <w:autoSpaceDE w:val="0"/>
              <w:spacing w:after="0"/>
              <w:jc w:val="center"/>
              <w:textAlignment w:val="auto"/>
            </w:pPr>
            <w:r>
              <w:rPr>
                <w:rFonts w:ascii="Times New Roman" w:hAnsi="Times New Roman"/>
                <w:color w:val="000000"/>
              </w:rPr>
              <w:t>„Szachy w SP2”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D829A" w14:textId="77777777" w:rsidR="0044607D" w:rsidRDefault="0044607D" w:rsidP="00E417A7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20773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8295B" w14:textId="77777777" w:rsidR="0044607D" w:rsidRDefault="0044607D" w:rsidP="00E417A7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29778F9" w14:textId="77777777" w:rsidR="0044607D" w:rsidRDefault="0044607D" w:rsidP="00E417A7">
            <w:pPr>
              <w:suppressAutoHyphens w:val="0"/>
              <w:autoSpaceDE w:val="0"/>
              <w:spacing w:after="0"/>
              <w:jc w:val="center"/>
              <w:textAlignment w:val="auto"/>
            </w:pPr>
            <w:r>
              <w:rPr>
                <w:rFonts w:ascii="Times New Roman" w:hAnsi="Times New Roman"/>
                <w:color w:val="000000"/>
              </w:rPr>
              <w:t xml:space="preserve">  15 000 zł</w:t>
            </w:r>
          </w:p>
        </w:tc>
      </w:tr>
    </w:tbl>
    <w:p w14:paraId="0F285D44" w14:textId="77777777" w:rsidR="006D7CB2" w:rsidRDefault="006D7CB2" w:rsidP="006D7CB2">
      <w:pPr>
        <w:pStyle w:val="Default"/>
      </w:pPr>
    </w:p>
    <w:p w14:paraId="3AFB3454" w14:textId="77777777" w:rsidR="006D7CB2" w:rsidRPr="006D7CB2" w:rsidRDefault="006D7CB2" w:rsidP="006D7CB2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C0B3652" w14:textId="0A75A82A" w:rsidR="006D7CB2" w:rsidRDefault="006D7CB2" w:rsidP="006D7CB2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§ 2.</w:t>
      </w:r>
    </w:p>
    <w:p w14:paraId="252F8D7B" w14:textId="77777777" w:rsidR="006D7CB2" w:rsidRDefault="006D7CB2" w:rsidP="006D7CB2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2C53692C" w14:textId="77777777" w:rsidR="006D7CB2" w:rsidRDefault="006D7CB2" w:rsidP="0044607D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Wykonanie zarządzenia powierza się Kierownikowi Referatu Oświaty, Kultury, Zdrowia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i Sportu Urzędu Miasta Józefowa.</w:t>
      </w:r>
    </w:p>
    <w:p w14:paraId="16F68D63" w14:textId="77777777" w:rsidR="006D7CB2" w:rsidRDefault="006D7CB2" w:rsidP="006D7CB2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C91C55D" w14:textId="77777777" w:rsidR="006D7CB2" w:rsidRDefault="006D7CB2" w:rsidP="006D7CB2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0B9ABE9F" w14:textId="2567721F" w:rsidR="006D7CB2" w:rsidRDefault="006D7CB2" w:rsidP="006D7CB2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§ 3.</w:t>
      </w:r>
    </w:p>
    <w:p w14:paraId="4A8FA151" w14:textId="77777777" w:rsidR="006D7CB2" w:rsidRDefault="006D7CB2" w:rsidP="006D7CB2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032C8C2D" w14:textId="77777777" w:rsidR="006D7CB2" w:rsidRDefault="006D7CB2" w:rsidP="006D7CB2">
      <w:p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Zarządzenie wchodzi w życie z dniem podpisania.</w:t>
      </w:r>
    </w:p>
    <w:p w14:paraId="5F0A5577" w14:textId="77777777" w:rsidR="006D7CB2" w:rsidRDefault="006D7CB2" w:rsidP="006D7CB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7D9C23" w14:textId="77777777" w:rsidR="006D7CB2" w:rsidRPr="00987C5C" w:rsidRDefault="006D7CB2" w:rsidP="006D7CB2">
      <w:pPr>
        <w:ind w:firstLine="5040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2FDBB665" w14:textId="77777777" w:rsidR="006D7CB2" w:rsidRPr="00987C5C" w:rsidRDefault="006D7CB2" w:rsidP="006D7CB2">
      <w:pPr>
        <w:ind w:firstLine="5040"/>
      </w:pPr>
      <w:r w:rsidRPr="00987C5C">
        <w:rPr>
          <w:rFonts w:ascii="Times New Roman" w:hAnsi="Times New Roman"/>
          <w:sz w:val="24"/>
          <w:szCs w:val="24"/>
        </w:rPr>
        <w:t xml:space="preserve">  Burmistrz Miasta Józefowa</w:t>
      </w:r>
    </w:p>
    <w:p w14:paraId="1AF105B4" w14:textId="1E3A4344" w:rsidR="006D7CB2" w:rsidRPr="00987C5C" w:rsidRDefault="006D7CB2" w:rsidP="006D7CB2">
      <w:pPr>
        <w:ind w:left="4963" w:firstLine="77"/>
        <w:rPr>
          <w:rFonts w:ascii="Times New Roman" w:hAnsi="Times New Roman"/>
          <w:sz w:val="24"/>
          <w:szCs w:val="24"/>
        </w:rPr>
      </w:pPr>
      <w:r w:rsidRPr="00987C5C">
        <w:rPr>
          <w:rFonts w:ascii="Times New Roman" w:hAnsi="Times New Roman"/>
          <w:sz w:val="24"/>
          <w:szCs w:val="24"/>
        </w:rPr>
        <w:t xml:space="preserve">         /-/ Marek Banaszek</w:t>
      </w:r>
    </w:p>
    <w:p w14:paraId="4A82FD21" w14:textId="77777777" w:rsidR="006D7CB2" w:rsidRPr="00987C5C" w:rsidRDefault="006D7CB2" w:rsidP="006D7CB2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99E743F" w14:textId="71D39939" w:rsidR="006D7CB2" w:rsidRPr="00987C5C" w:rsidRDefault="006D7CB2" w:rsidP="006D7CB2"/>
    <w:p w14:paraId="61E182FD" w14:textId="4EDE9C48" w:rsidR="004D2D5F" w:rsidRDefault="004D2D5F" w:rsidP="00EF2F82">
      <w:pPr>
        <w:spacing w:after="3" w:line="264" w:lineRule="auto"/>
        <w:ind w:left="142" w:right="-1"/>
      </w:pPr>
    </w:p>
    <w:p w14:paraId="2E17DDCB" w14:textId="77777777" w:rsidR="006D7CB2" w:rsidRDefault="006D7CB2"/>
    <w:p w14:paraId="425647F5" w14:textId="77777777" w:rsidR="00B4121E" w:rsidRPr="00B4121E" w:rsidRDefault="00B4121E" w:rsidP="006D7CB2">
      <w:pPr>
        <w:jc w:val="center"/>
        <w:rPr>
          <w:rFonts w:ascii="Times New Roman" w:hAnsi="Times New Roman"/>
        </w:rPr>
      </w:pPr>
    </w:p>
    <w:p w14:paraId="1827205B" w14:textId="406D760B" w:rsidR="006D7CB2" w:rsidRPr="007B2510" w:rsidRDefault="006D7CB2" w:rsidP="006D7CB2">
      <w:pPr>
        <w:jc w:val="center"/>
        <w:rPr>
          <w:rFonts w:ascii="Times New Roman" w:hAnsi="Times New Roman"/>
          <w:sz w:val="24"/>
          <w:szCs w:val="24"/>
        </w:rPr>
      </w:pPr>
      <w:r w:rsidRPr="007B2510">
        <w:rPr>
          <w:rFonts w:ascii="Times New Roman" w:hAnsi="Times New Roman"/>
          <w:sz w:val="24"/>
          <w:szCs w:val="24"/>
        </w:rPr>
        <w:t>UZASADNIENIE</w:t>
      </w:r>
    </w:p>
    <w:p w14:paraId="32D0B66A" w14:textId="77777777" w:rsidR="006D7CB2" w:rsidRPr="00B4121E" w:rsidRDefault="006D7CB2" w:rsidP="006D7CB2">
      <w:pPr>
        <w:jc w:val="center"/>
        <w:rPr>
          <w:rFonts w:ascii="Times New Roman" w:hAnsi="Times New Roman"/>
        </w:rPr>
      </w:pPr>
    </w:p>
    <w:p w14:paraId="7B737F3F" w14:textId="59064B90" w:rsidR="006D7CB2" w:rsidRPr="00B4121E" w:rsidRDefault="006D7CB2" w:rsidP="00BD0C49">
      <w:pPr>
        <w:spacing w:after="3" w:line="264" w:lineRule="auto"/>
        <w:ind w:left="142"/>
        <w:jc w:val="both"/>
        <w:rPr>
          <w:rFonts w:ascii="Times New Roman" w:hAnsi="Times New Roman"/>
        </w:rPr>
      </w:pPr>
      <w:r w:rsidRPr="00B4121E">
        <w:rPr>
          <w:rFonts w:ascii="Times New Roman" w:hAnsi="Times New Roman"/>
        </w:rPr>
        <w:tab/>
        <w:t xml:space="preserve">W związku z </w:t>
      </w:r>
      <w:r w:rsidR="00CC1E51" w:rsidRPr="00B4121E">
        <w:rPr>
          <w:rFonts w:ascii="Times New Roman" w:hAnsi="Times New Roman"/>
        </w:rPr>
        <w:t xml:space="preserve">pomyłką pisarską w Zarządzeniu nr10/2024 Burmistrza Miasta Józefowa z dnia 17 stycznia 2024 roku  w sprawie  </w:t>
      </w:r>
      <w:r w:rsidR="00CC1E51" w:rsidRPr="00B4121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ogłoszenia wyników otwartych konkursów ofert na wsparcie realizacji zadań publicznych w zakresie: </w:t>
      </w:r>
      <w:r w:rsidR="00CC1E51" w:rsidRPr="00B4121E">
        <w:rPr>
          <w:rFonts w:ascii="Times New Roman" w:hAnsi="Times New Roman"/>
          <w:sz w:val="24"/>
        </w:rPr>
        <w:t xml:space="preserve">upowszechniania kultury fizycznej wśród dzieci, młodzieży oraz osób </w:t>
      </w:r>
      <w:r w:rsidR="00CC1E51" w:rsidRPr="00B4121E">
        <w:rPr>
          <w:rFonts w:ascii="Times New Roman" w:hAnsi="Times New Roman"/>
          <w:sz w:val="24"/>
        </w:rPr>
        <w:br/>
        <w:t xml:space="preserve">z niepełnosprawnością z terenu Miasta Józefowa, w tym organizowanie imprez sportowych i sportowo-rekreacyjnych w 2024 roku polegająca na błędnym oznaczeniu nazwy podmiotu wyłonionego </w:t>
      </w:r>
      <w:r w:rsidR="00913023">
        <w:rPr>
          <w:rFonts w:ascii="Times New Roman" w:hAnsi="Times New Roman"/>
          <w:sz w:val="24"/>
        </w:rPr>
        <w:br/>
      </w:r>
      <w:r w:rsidR="00CC1E51" w:rsidRPr="00B4121E">
        <w:rPr>
          <w:rFonts w:ascii="Times New Roman" w:hAnsi="Times New Roman"/>
          <w:sz w:val="24"/>
        </w:rPr>
        <w:t xml:space="preserve">w konkursie otwartych ofert </w:t>
      </w:r>
      <w:r w:rsidR="00B4121E">
        <w:rPr>
          <w:rFonts w:ascii="Times New Roman" w:hAnsi="Times New Roman"/>
          <w:sz w:val="24"/>
        </w:rPr>
        <w:t>w poz. 8</w:t>
      </w:r>
      <w:r w:rsidR="003E72EC">
        <w:rPr>
          <w:rFonts w:ascii="Times New Roman" w:hAnsi="Times New Roman"/>
          <w:sz w:val="24"/>
        </w:rPr>
        <w:t>,</w:t>
      </w:r>
      <w:r w:rsidR="00CC1E51" w:rsidRPr="00B4121E">
        <w:rPr>
          <w:rFonts w:ascii="Times New Roman" w:hAnsi="Times New Roman"/>
          <w:sz w:val="24"/>
        </w:rPr>
        <w:t xml:space="preserve"> zachodzi potrzeba jej sprostowania. Jak wynika z treści protokołu z posiedzenia komisji prawidłowa nazwa podmiotu brzmi</w:t>
      </w:r>
      <w:r w:rsidR="003E72EC">
        <w:rPr>
          <w:rFonts w:ascii="Times New Roman" w:hAnsi="Times New Roman"/>
          <w:sz w:val="24"/>
        </w:rPr>
        <w:t>:</w:t>
      </w:r>
      <w:r w:rsidR="00CC1E51" w:rsidRPr="00B4121E">
        <w:rPr>
          <w:rFonts w:ascii="Times New Roman" w:hAnsi="Times New Roman"/>
          <w:sz w:val="24"/>
        </w:rPr>
        <w:t xml:space="preserve"> Stowarzyszenie „Uśmiech dla Dwójki” i w tym zakresie dokonano zmiany  w/w zarządzenia.  </w:t>
      </w:r>
    </w:p>
    <w:sectPr w:rsidR="006D7CB2" w:rsidRPr="00B4121E" w:rsidSect="00D429AC">
      <w:pgSz w:w="11906" w:h="16838" w:code="9"/>
      <w:pgMar w:top="567" w:right="849" w:bottom="1134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81865"/>
    <w:multiLevelType w:val="multilevel"/>
    <w:tmpl w:val="04AED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1024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82"/>
    <w:rsid w:val="000907AA"/>
    <w:rsid w:val="003E72EC"/>
    <w:rsid w:val="003F4F07"/>
    <w:rsid w:val="0044607D"/>
    <w:rsid w:val="004D151C"/>
    <w:rsid w:val="004D2D5F"/>
    <w:rsid w:val="00556521"/>
    <w:rsid w:val="00631194"/>
    <w:rsid w:val="006D7CB2"/>
    <w:rsid w:val="007B2510"/>
    <w:rsid w:val="007F71D6"/>
    <w:rsid w:val="00913023"/>
    <w:rsid w:val="00987C5C"/>
    <w:rsid w:val="009B711F"/>
    <w:rsid w:val="009E003E"/>
    <w:rsid w:val="00A71946"/>
    <w:rsid w:val="00B4121E"/>
    <w:rsid w:val="00BD0C49"/>
    <w:rsid w:val="00CC1E51"/>
    <w:rsid w:val="00D429AC"/>
    <w:rsid w:val="00E25FC6"/>
    <w:rsid w:val="00E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4A0B"/>
  <w15:chartTrackingRefBased/>
  <w15:docId w15:val="{354CAD3E-38A2-45F7-B82E-E7BB775C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F82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2F8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rsid w:val="006D7CB2"/>
    <w:pPr>
      <w:ind w:left="720"/>
    </w:pPr>
  </w:style>
  <w:style w:type="paragraph" w:styleId="Poprawka">
    <w:name w:val="Revision"/>
    <w:hidden/>
    <w:uiPriority w:val="99"/>
    <w:semiHidden/>
    <w:rsid w:val="003E72E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Sztengauzer</dc:creator>
  <cp:keywords/>
  <dc:description/>
  <cp:lastModifiedBy>Wioleta Sztengauzer</cp:lastModifiedBy>
  <cp:revision>5</cp:revision>
  <cp:lastPrinted>2024-02-06T11:23:00Z</cp:lastPrinted>
  <dcterms:created xsi:type="dcterms:W3CDTF">2024-02-06T11:23:00Z</dcterms:created>
  <dcterms:modified xsi:type="dcterms:W3CDTF">2024-02-07T12:11:00Z</dcterms:modified>
</cp:coreProperties>
</file>