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D8C8E" w14:textId="575280CF" w:rsidR="00BB02DB" w:rsidRPr="0010414C" w:rsidRDefault="000720AE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9E1396">
        <w:rPr>
          <w:rFonts w:ascii="Times New Roman" w:eastAsia="Times New Roman" w:hAnsi="Times New Roman" w:cs="Times New Roman"/>
          <w:sz w:val="24"/>
          <w:szCs w:val="24"/>
          <w:lang w:eastAsia="pl-PL"/>
        </w:rPr>
        <w:t>162</w:t>
      </w:r>
      <w:r w:rsidR="00005897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936F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FB5DC76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Józefowa</w:t>
      </w:r>
    </w:p>
    <w:p w14:paraId="4ED7492C" w14:textId="1E45FEDB" w:rsidR="00BB02DB" w:rsidRPr="0010414C" w:rsidRDefault="000720AE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2849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lipca </w:t>
      </w:r>
      <w:r w:rsidR="00554BC4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936F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B02DB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14:paraId="341F0091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657D84" w14:textId="75E53E6B" w:rsidR="00BB02DB" w:rsidRPr="0010414C" w:rsidRDefault="00BB02DB" w:rsidP="0010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ogłoszenia otwartego konkursu ofert na realizację zadania publicznego </w:t>
      </w:r>
      <w:r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organizacji opieki nad dziećmi w wieku do lat 3 w formie żłobka lub klubu  dziecięcego</w:t>
      </w:r>
      <w:r w:rsidR="006F72AF"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terenie Miasta Józefowa w </w:t>
      </w:r>
      <w:r w:rsidR="00E75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r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E936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 nazwą „Organizacja opieki sprawowanej </w:t>
      </w:r>
      <w:r w:rsidR="00E75CC6"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 dziećmi w wieku do</w:t>
      </w:r>
      <w:r w:rsidR="00E75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E75CC6" w:rsidRPr="0010414C">
        <w:rPr>
          <w:rFonts w:ascii="Times New Roman" w:hAnsi="Times New Roman" w:cs="Times New Roman"/>
          <w:b/>
        </w:rPr>
        <w:t>lat</w:t>
      </w:r>
      <w:r w:rsidR="00E75CC6">
        <w:rPr>
          <w:rFonts w:ascii="Times New Roman" w:hAnsi="Times New Roman" w:cs="Times New Roman"/>
          <w:b/>
        </w:rPr>
        <w:t> </w:t>
      </w:r>
      <w:r w:rsidR="00E75CC6" w:rsidRPr="0010414C">
        <w:rPr>
          <w:rFonts w:ascii="Times New Roman" w:hAnsi="Times New Roman" w:cs="Times New Roman"/>
          <w:b/>
        </w:rPr>
        <w:t>3</w:t>
      </w:r>
      <w:r w:rsidR="00E75CC6">
        <w:rPr>
          <w:rFonts w:ascii="Times New Roman" w:hAnsi="Times New Roman" w:cs="Times New Roman"/>
          <w:b/>
        </w:rPr>
        <w:t xml:space="preserve"> </w:t>
      </w:r>
      <w:r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formie żłobka albo klubu dziecięcego</w:t>
      </w:r>
      <w:r w:rsidR="005261A3" w:rsidRPr="00104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48CE553" w14:textId="77777777" w:rsidR="00BB02DB" w:rsidRPr="0010414C" w:rsidRDefault="00BB02DB" w:rsidP="00104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6A016" w14:textId="77777777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1 w związku z art. 11a ust 3 ustawy z dnia 8 marca 1990 r.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samorządzie gminnym (</w:t>
      </w:r>
      <w:r w:rsidR="0033704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242E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42E9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33704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61 ustawy z dnia 4</w:t>
      </w:r>
      <w:r w:rsidR="0033704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 2011 r. o opiece nad dziećmi w wieku do lat 3 (</w:t>
      </w:r>
      <w:r w:rsidR="0033704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242E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42E9E">
        <w:rPr>
          <w:rFonts w:ascii="Times New Roman" w:eastAsia="Times New Roman" w:hAnsi="Times New Roman" w:cs="Times New Roman"/>
          <w:sz w:val="24"/>
          <w:szCs w:val="24"/>
          <w:lang w:eastAsia="pl-PL"/>
        </w:rPr>
        <w:t>204</w:t>
      </w:r>
      <w:r w:rsidR="00F24941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zarządza się co następuje: </w:t>
      </w:r>
    </w:p>
    <w:p w14:paraId="0C7813EF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1642E" w14:textId="77777777" w:rsidR="00BB02DB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4B8D26EE" w14:textId="77777777" w:rsidR="0010414C" w:rsidRPr="0010414C" w:rsidRDefault="0010414C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B59CC" w14:textId="498B3F5D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1. Ogłasza się otwarty konkurs ofert na realizację zadania publicznego, którego przedmiotem jest zlecenie opieki nad dzie</w:t>
      </w:r>
      <w:r w:rsidR="00F24941">
        <w:rPr>
          <w:rFonts w:ascii="Times New Roman" w:eastAsia="Times New Roman" w:hAnsi="Times New Roman" w:cs="Times New Roman"/>
          <w:sz w:val="24"/>
          <w:szCs w:val="24"/>
          <w:lang w:eastAsia="pl-PL"/>
        </w:rPr>
        <w:t>ćmi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wieku do lat 3 w formie żłobka albo klubu dziecięcego na terenie Miasta Józefowa, w terminie </w:t>
      </w:r>
      <w:r w:rsidR="002E2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1 września </w:t>
      </w:r>
      <w:r w:rsidR="002A1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2023 r.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31 </w:t>
      </w:r>
      <w:r w:rsidR="003B64E7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B64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42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115098B7" w14:textId="77777777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Organizacja opieki nad dzie</w:t>
      </w:r>
      <w:r w:rsidR="00F24941">
        <w:rPr>
          <w:rFonts w:ascii="Times New Roman" w:eastAsia="Times New Roman" w:hAnsi="Times New Roman" w:cs="Times New Roman"/>
          <w:sz w:val="24"/>
          <w:szCs w:val="24"/>
          <w:lang w:eastAsia="pl-PL"/>
        </w:rPr>
        <w:t>ćmi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wieku do lat 3 zlecona zostanie podmiotom, które są</w:t>
      </w:r>
      <w:r w:rsidR="0033704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wpisane do Rejestru żłobków i klubów dziecięcych</w:t>
      </w:r>
      <w:r w:rsidR="0033704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</w:t>
      </w:r>
      <w:r w:rsidR="005261A3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Burmistrza Miasta Józefowa. </w:t>
      </w:r>
    </w:p>
    <w:p w14:paraId="5BFF6166" w14:textId="77777777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Ogłoszenie o konkursie ofert stanowi załącznik nr 1 do niniejszego zarządzenia. </w:t>
      </w:r>
    </w:p>
    <w:p w14:paraId="6F485EE1" w14:textId="77777777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Formularz oferty stanowi załącznik nr 1 do ogłoszenia. </w:t>
      </w:r>
    </w:p>
    <w:p w14:paraId="466CD792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6E35D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2F9D5322" w14:textId="77777777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realizacji zadania publicznego wymienionego w § 1 ust. 1 nastąpi w formie wspierania wraz z udzieleniem dotacji. </w:t>
      </w:r>
    </w:p>
    <w:p w14:paraId="418B0BDB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2957F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113DE0D0" w14:textId="77777777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 się Kierownikowi Referatu Oświaty, Kultury, Zdrowia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Sportu Urzędu Miasta Józefowa. </w:t>
      </w:r>
    </w:p>
    <w:p w14:paraId="0DE63D78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0D705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6AD5BE05" w14:textId="77777777" w:rsidR="00BB02DB" w:rsidRPr="0010414C" w:rsidRDefault="00BB02DB" w:rsidP="00BB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podlega ogłoszeniu w Biuletynie Informacji Publicznej Miasta Józefowa, na</w:t>
      </w:r>
      <w:r w:rsidR="0033704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 Urzędu Miasta Józefowa oraz na tablicy ogłoszeń Urzędu Miasta Józefowa. </w:t>
      </w:r>
    </w:p>
    <w:p w14:paraId="24E7B28A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Zarządzenie wchodzi w życie z dniem podpisania. </w:t>
      </w:r>
    </w:p>
    <w:p w14:paraId="67B92130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3B0C19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DEE0F" w14:textId="77777777" w:rsidR="009E1396" w:rsidRDefault="009E1396" w:rsidP="009E1396">
      <w:pPr>
        <w:pStyle w:val="Tekstpodstawowy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>Burmistrz Miasta</w:t>
      </w:r>
    </w:p>
    <w:p w14:paraId="5012B2E1" w14:textId="77777777" w:rsidR="009E1396" w:rsidRDefault="009E1396" w:rsidP="009E1396">
      <w:pPr>
        <w:pStyle w:val="Tekstpodstawowy"/>
        <w:rPr>
          <w:rFonts w:ascii="Times New Roman" w:hAnsi="Times New Roman"/>
        </w:rPr>
      </w:pPr>
    </w:p>
    <w:p w14:paraId="78653E46" w14:textId="77777777" w:rsidR="009E1396" w:rsidRDefault="009E1396" w:rsidP="009E1396">
      <w:pPr>
        <w:pStyle w:val="Tekstpodstawowy"/>
        <w:ind w:left="59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/-/ Marek Banaszek</w:t>
      </w:r>
    </w:p>
    <w:p w14:paraId="284BF6DF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A900C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4D755" w14:textId="77777777" w:rsidR="0028495F" w:rsidRPr="0010414C" w:rsidRDefault="0028495F" w:rsidP="00E01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B45897B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816F6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5CF0F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AB264" w14:textId="77777777" w:rsidR="009A01CA" w:rsidRDefault="009A01CA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7D058" w14:textId="77777777" w:rsidR="00BB02DB" w:rsidRPr="0010414C" w:rsidRDefault="00BB02DB" w:rsidP="00BB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14:paraId="18A0ADAB" w14:textId="77777777" w:rsidR="00BB02DB" w:rsidRPr="0010414C" w:rsidRDefault="00BB02DB" w:rsidP="00BB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32999" w14:textId="77777777" w:rsidR="00BB02DB" w:rsidRPr="0010414C" w:rsidRDefault="00BB02DB" w:rsidP="00BB0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61 ustawy z dnia 4 lutego 2011 r. o opiece nad dziećmi w wieku do lat 3 wójt, burmistrz lub prezydent miasta może zlecić podmiotom, o których mowa w art. 8 ust. 1 ww. ustawy, organizację opieki sprawowanej w formie żłobka lub klubu dziecięcego</w:t>
      </w:r>
      <w:r w:rsidR="00A4127B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CFC06E" w14:textId="77777777" w:rsidR="00BB02DB" w:rsidRDefault="00BB02DB" w:rsidP="005B384C">
      <w:pPr>
        <w:spacing w:after="0" w:line="240" w:lineRule="auto"/>
        <w:ind w:firstLine="708"/>
        <w:jc w:val="both"/>
      </w:pP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wyłaniania podmiotów mających organizować opiekę, o której mowa w </w:t>
      </w:r>
      <w:r w:rsidR="00106562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5261A3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 stosuje się odpowiednio przepisy ustawy z dnia 24 kwietnia 2003 r. o działalności pożytku publicznego i o wolontariacie. Zlecenie realizacji zadania opieki nad dziećmi w wieku do lat 3 w formie żłobka albo klubu dziecięcego</w:t>
      </w:r>
      <w:r w:rsidR="00A4127B"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Miasta Józefowa należy uznać za</w:t>
      </w:r>
      <w:r w:rsidR="00766E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14C">
        <w:rPr>
          <w:rFonts w:ascii="Times New Roman" w:eastAsia="Times New Roman" w:hAnsi="Times New Roman" w:cs="Times New Roman"/>
          <w:sz w:val="24"/>
          <w:szCs w:val="24"/>
          <w:lang w:eastAsia="pl-PL"/>
        </w:rPr>
        <w:t>pożądane społecznie i z tego powodu konieczne i uzasadnione.</w:t>
      </w:r>
      <w:r w:rsidR="005B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BB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5"/>
    <w:multiLevelType w:val="multilevel"/>
    <w:tmpl w:val="9250A38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3">
    <w:nsid w:val="015957D0"/>
    <w:multiLevelType w:val="hybridMultilevel"/>
    <w:tmpl w:val="1C8C8148"/>
    <w:lvl w:ilvl="0" w:tplc="CA1E6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B237D02"/>
    <w:multiLevelType w:val="hybridMultilevel"/>
    <w:tmpl w:val="0BE6D7B0"/>
    <w:lvl w:ilvl="0" w:tplc="F68E5F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6095C"/>
    <w:multiLevelType w:val="hybridMultilevel"/>
    <w:tmpl w:val="556C7C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25A2E98">
      <w:start w:val="1"/>
      <w:numFmt w:val="lowerLetter"/>
      <w:lvlText w:val="%4)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4" w:tplc="7D989D8E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 w:val="0"/>
        <w:u w:val="singl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13B2563"/>
    <w:multiLevelType w:val="hybridMultilevel"/>
    <w:tmpl w:val="B45CA0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417551"/>
    <w:multiLevelType w:val="hybridMultilevel"/>
    <w:tmpl w:val="1D3CD0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50E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B25A3"/>
    <w:multiLevelType w:val="hybridMultilevel"/>
    <w:tmpl w:val="54B2C1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1DF50655"/>
    <w:multiLevelType w:val="hybridMultilevel"/>
    <w:tmpl w:val="E5A805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07F40"/>
    <w:multiLevelType w:val="hybridMultilevel"/>
    <w:tmpl w:val="FC32C280"/>
    <w:lvl w:ilvl="0" w:tplc="7C2AF7A0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F0E5F"/>
    <w:multiLevelType w:val="hybridMultilevel"/>
    <w:tmpl w:val="B0309758"/>
    <w:lvl w:ilvl="0" w:tplc="D674B41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color w:val="auto"/>
        <w:sz w:val="20"/>
      </w:rPr>
    </w:lvl>
    <w:lvl w:ilvl="1" w:tplc="82E299C0">
      <w:start w:val="1"/>
      <w:numFmt w:val="lowerLetter"/>
      <w:lvlText w:val="%2)"/>
      <w:lvlJc w:val="left"/>
      <w:pPr>
        <w:tabs>
          <w:tab w:val="num" w:pos="1659"/>
        </w:tabs>
        <w:ind w:left="1659" w:hanging="360"/>
      </w:pPr>
      <w:rPr>
        <w:rFonts w:hint="default"/>
        <w:color w:val="auto"/>
        <w:sz w:val="20"/>
      </w:rPr>
    </w:lvl>
    <w:lvl w:ilvl="2" w:tplc="F3081F40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  <w:rPr>
        <w:rFonts w:hint="default"/>
      </w:rPr>
    </w:lvl>
    <w:lvl w:ilvl="3" w:tplc="2AE638DC">
      <w:start w:val="1"/>
      <w:numFmt w:val="decimal"/>
      <w:lvlText w:val="%4)"/>
      <w:lvlJc w:val="left"/>
      <w:pPr>
        <w:tabs>
          <w:tab w:val="num" w:pos="3099"/>
        </w:tabs>
        <w:ind w:left="3099" w:hanging="360"/>
      </w:pPr>
      <w:rPr>
        <w:rFonts w:hint="default"/>
      </w:rPr>
    </w:lvl>
    <w:lvl w:ilvl="4" w:tplc="A530BAE0">
      <w:start w:val="1"/>
      <w:numFmt w:val="upperRoman"/>
      <w:lvlText w:val="%5."/>
      <w:lvlJc w:val="left"/>
      <w:pPr>
        <w:ind w:left="4179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12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3F7718A"/>
    <w:multiLevelType w:val="hybridMultilevel"/>
    <w:tmpl w:val="CDA238CC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2C2C216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Verdana" w:hAnsi="Verdana" w:hint="default"/>
        <w:b/>
        <w:sz w:val="20"/>
        <w:szCs w:val="20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0671E3"/>
    <w:multiLevelType w:val="hybridMultilevel"/>
    <w:tmpl w:val="7BC48F40"/>
    <w:lvl w:ilvl="0" w:tplc="580C17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C8A9F4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DCF1861"/>
    <w:multiLevelType w:val="hybridMultilevel"/>
    <w:tmpl w:val="D7B61842"/>
    <w:lvl w:ilvl="0" w:tplc="0636B92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36B45FD7"/>
    <w:multiLevelType w:val="multilevel"/>
    <w:tmpl w:val="F2B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7">
    <w:nsid w:val="38705BB6"/>
    <w:multiLevelType w:val="hybridMultilevel"/>
    <w:tmpl w:val="1DFEF3FE"/>
    <w:lvl w:ilvl="0" w:tplc="1152F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D985D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97C4C3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B441A"/>
    <w:multiLevelType w:val="hybridMultilevel"/>
    <w:tmpl w:val="B20A95DC"/>
    <w:lvl w:ilvl="0" w:tplc="4120D7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3216BDE"/>
    <w:multiLevelType w:val="hybridMultilevel"/>
    <w:tmpl w:val="4E3EEF50"/>
    <w:lvl w:ilvl="0" w:tplc="95D8F81A">
      <w:start w:val="1"/>
      <w:numFmt w:val="lowerLetter"/>
      <w:lvlText w:val="%1)"/>
      <w:lvlJc w:val="right"/>
      <w:pPr>
        <w:tabs>
          <w:tab w:val="num" w:pos="1353"/>
        </w:tabs>
        <w:ind w:left="1353" w:hanging="360"/>
      </w:pPr>
      <w:rPr>
        <w:rFonts w:hint="default"/>
      </w:rPr>
    </w:lvl>
    <w:lvl w:ilvl="1" w:tplc="71649060">
      <w:start w:val="9"/>
      <w:numFmt w:val="decimal"/>
      <w:lvlText w:val="%2."/>
      <w:lvlJc w:val="left"/>
      <w:pPr>
        <w:tabs>
          <w:tab w:val="num" w:pos="-807"/>
        </w:tabs>
        <w:ind w:left="-807" w:hanging="360"/>
      </w:pPr>
      <w:rPr>
        <w:rFonts w:hint="default"/>
        <w:b w:val="0"/>
        <w:color w:val="auto"/>
      </w:rPr>
    </w:lvl>
    <w:lvl w:ilvl="2" w:tplc="9BD01432">
      <w:start w:val="3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3" w:tplc="8A0A07C2">
      <w:start w:val="1"/>
      <w:numFmt w:val="lowerLetter"/>
      <w:lvlText w:val="%4)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53"/>
        </w:tabs>
        <w:ind w:left="1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073"/>
        </w:tabs>
        <w:ind w:left="2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93"/>
        </w:tabs>
        <w:ind w:left="2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13"/>
        </w:tabs>
        <w:ind w:left="3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180"/>
      </w:pPr>
    </w:lvl>
  </w:abstractNum>
  <w:abstractNum w:abstractNumId="20">
    <w:nsid w:val="5DCB6D30"/>
    <w:multiLevelType w:val="hybridMultilevel"/>
    <w:tmpl w:val="6AB63354"/>
    <w:lvl w:ilvl="0" w:tplc="773CD806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>
    <w:nsid w:val="5F174C2A"/>
    <w:multiLevelType w:val="hybridMultilevel"/>
    <w:tmpl w:val="1C94C2E4"/>
    <w:lvl w:ilvl="0" w:tplc="95D8F81A">
      <w:start w:val="1"/>
      <w:numFmt w:val="lowerLetter"/>
      <w:lvlText w:val="%1)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40A0881A">
      <w:start w:val="2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>
    <w:nsid w:val="61BC417F"/>
    <w:multiLevelType w:val="hybridMultilevel"/>
    <w:tmpl w:val="D3341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76F9C"/>
    <w:multiLevelType w:val="hybridMultilevel"/>
    <w:tmpl w:val="8B20B7DE"/>
    <w:lvl w:ilvl="0" w:tplc="85C2EA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372993"/>
    <w:multiLevelType w:val="hybridMultilevel"/>
    <w:tmpl w:val="AC56CB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D2101"/>
    <w:multiLevelType w:val="multilevel"/>
    <w:tmpl w:val="4FF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0" w:hanging="2520"/>
      </w:pPr>
      <w:rPr>
        <w:rFonts w:hint="default"/>
      </w:rPr>
    </w:lvl>
  </w:abstractNum>
  <w:abstractNum w:abstractNumId="26">
    <w:nsid w:val="7AE569E1"/>
    <w:multiLevelType w:val="hybridMultilevel"/>
    <w:tmpl w:val="ED40345A"/>
    <w:lvl w:ilvl="0" w:tplc="580C1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CE733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560B5"/>
    <w:multiLevelType w:val="hybridMultilevel"/>
    <w:tmpl w:val="B75E36FC"/>
    <w:lvl w:ilvl="0" w:tplc="DEA8826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43B42"/>
    <w:multiLevelType w:val="hybridMultilevel"/>
    <w:tmpl w:val="732238D8"/>
    <w:lvl w:ilvl="0" w:tplc="0415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4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3"/>
  </w:num>
  <w:num w:numId="12">
    <w:abstractNumId w:val="19"/>
  </w:num>
  <w:num w:numId="13">
    <w:abstractNumId w:val="5"/>
  </w:num>
  <w:num w:numId="14">
    <w:abstractNumId w:val="25"/>
  </w:num>
  <w:num w:numId="15">
    <w:abstractNumId w:val="15"/>
  </w:num>
  <w:num w:numId="16">
    <w:abstractNumId w:val="8"/>
  </w:num>
  <w:num w:numId="17">
    <w:abstractNumId w:val="11"/>
  </w:num>
  <w:num w:numId="18">
    <w:abstractNumId w:val="7"/>
  </w:num>
  <w:num w:numId="19">
    <w:abstractNumId w:val="28"/>
  </w:num>
  <w:num w:numId="20">
    <w:abstractNumId w:val="12"/>
  </w:num>
  <w:num w:numId="21">
    <w:abstractNumId w:val="26"/>
  </w:num>
  <w:num w:numId="22">
    <w:abstractNumId w:val="22"/>
  </w:num>
  <w:num w:numId="23">
    <w:abstractNumId w:val="20"/>
  </w:num>
  <w:num w:numId="24">
    <w:abstractNumId w:val="4"/>
  </w:num>
  <w:num w:numId="25">
    <w:abstractNumId w:val="27"/>
  </w:num>
  <w:num w:numId="26">
    <w:abstractNumId w:val="24"/>
  </w:num>
  <w:num w:numId="27">
    <w:abstractNumId w:val="9"/>
  </w:num>
  <w:num w:numId="28">
    <w:abstractNumId w:val="23"/>
  </w:num>
  <w:num w:numId="29">
    <w:abstractNumId w:val="10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Faluta">
    <w15:presenceInfo w15:providerId="None" w15:userId="Anna Falu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DB"/>
    <w:rsid w:val="00005897"/>
    <w:rsid w:val="00011270"/>
    <w:rsid w:val="000555E2"/>
    <w:rsid w:val="000720AE"/>
    <w:rsid w:val="00094519"/>
    <w:rsid w:val="000945FF"/>
    <w:rsid w:val="0010414C"/>
    <w:rsid w:val="00106562"/>
    <w:rsid w:val="00187C01"/>
    <w:rsid w:val="002253EE"/>
    <w:rsid w:val="00242E9E"/>
    <w:rsid w:val="00281F23"/>
    <w:rsid w:val="0028495F"/>
    <w:rsid w:val="00286F73"/>
    <w:rsid w:val="002A1576"/>
    <w:rsid w:val="002E204D"/>
    <w:rsid w:val="00337042"/>
    <w:rsid w:val="00372066"/>
    <w:rsid w:val="003937B0"/>
    <w:rsid w:val="003B64E7"/>
    <w:rsid w:val="003C4503"/>
    <w:rsid w:val="005261A3"/>
    <w:rsid w:val="00554BC4"/>
    <w:rsid w:val="0059051F"/>
    <w:rsid w:val="005B384C"/>
    <w:rsid w:val="006B4ABB"/>
    <w:rsid w:val="006E7758"/>
    <w:rsid w:val="006F72AF"/>
    <w:rsid w:val="00766EC3"/>
    <w:rsid w:val="00807FBC"/>
    <w:rsid w:val="00863185"/>
    <w:rsid w:val="008E518A"/>
    <w:rsid w:val="00945E71"/>
    <w:rsid w:val="009A01CA"/>
    <w:rsid w:val="009E1396"/>
    <w:rsid w:val="009F5056"/>
    <w:rsid w:val="00A4127B"/>
    <w:rsid w:val="00AC695B"/>
    <w:rsid w:val="00BB02DB"/>
    <w:rsid w:val="00E0193B"/>
    <w:rsid w:val="00E75CC6"/>
    <w:rsid w:val="00E936FE"/>
    <w:rsid w:val="00F24941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1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5FF"/>
    <w:pPr>
      <w:ind w:left="720"/>
      <w:contextualSpacing/>
    </w:pPr>
  </w:style>
  <w:style w:type="paragraph" w:styleId="Poprawka">
    <w:name w:val="Revision"/>
    <w:hidden/>
    <w:uiPriority w:val="99"/>
    <w:semiHidden/>
    <w:rsid w:val="002E20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6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E1396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E13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5FF"/>
    <w:pPr>
      <w:ind w:left="720"/>
      <w:contextualSpacing/>
    </w:pPr>
  </w:style>
  <w:style w:type="paragraph" w:styleId="Poprawka">
    <w:name w:val="Revision"/>
    <w:hidden/>
    <w:uiPriority w:val="99"/>
    <w:semiHidden/>
    <w:rsid w:val="002E20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6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E1396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E13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Dorota Toczewska</cp:lastModifiedBy>
  <cp:revision>2</cp:revision>
  <cp:lastPrinted>2023-07-27T12:14:00Z</cp:lastPrinted>
  <dcterms:created xsi:type="dcterms:W3CDTF">2023-07-27T12:26:00Z</dcterms:created>
  <dcterms:modified xsi:type="dcterms:W3CDTF">2023-07-27T12:26:00Z</dcterms:modified>
</cp:coreProperties>
</file>