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71" w:rsidRDefault="002A7C71" w:rsidP="00784034">
      <w:pPr>
        <w:spacing w:line="240" w:lineRule="auto"/>
        <w:rPr>
          <w:b/>
          <w:sz w:val="20"/>
          <w:szCs w:val="20"/>
        </w:rPr>
      </w:pPr>
      <w:bookmarkStart w:id="0" w:name="_GoBack"/>
      <w:bookmarkEnd w:id="0"/>
    </w:p>
    <w:p w:rsidR="002A7C71" w:rsidRDefault="002A7C71" w:rsidP="00EF1053">
      <w:pPr>
        <w:spacing w:line="240" w:lineRule="auto"/>
        <w:ind w:left="4956" w:firstLine="709"/>
        <w:rPr>
          <w:b/>
          <w:sz w:val="20"/>
          <w:szCs w:val="20"/>
        </w:rPr>
      </w:pPr>
    </w:p>
    <w:p w:rsidR="00CC0790" w:rsidRPr="00EF1053" w:rsidRDefault="00104E65" w:rsidP="00EF1053">
      <w:pPr>
        <w:spacing w:line="240" w:lineRule="auto"/>
        <w:ind w:left="4956" w:firstLine="709"/>
        <w:rPr>
          <w:b/>
          <w:sz w:val="20"/>
          <w:szCs w:val="20"/>
        </w:rPr>
      </w:pPr>
      <w:r w:rsidRPr="00EF1053">
        <w:rPr>
          <w:b/>
          <w:sz w:val="20"/>
          <w:szCs w:val="20"/>
        </w:rPr>
        <w:t xml:space="preserve">Załącznik do zarządzenia nr </w:t>
      </w:r>
      <w:r w:rsidR="00122D30">
        <w:rPr>
          <w:b/>
          <w:sz w:val="20"/>
          <w:szCs w:val="20"/>
        </w:rPr>
        <w:t>55/2022</w:t>
      </w:r>
    </w:p>
    <w:p w:rsidR="00104E65" w:rsidRPr="00EF1053" w:rsidRDefault="00104E65" w:rsidP="00EF1053">
      <w:pPr>
        <w:spacing w:line="240" w:lineRule="auto"/>
        <w:ind w:left="4956" w:firstLine="709"/>
        <w:rPr>
          <w:b/>
          <w:sz w:val="20"/>
          <w:szCs w:val="20"/>
        </w:rPr>
      </w:pPr>
      <w:r w:rsidRPr="00EF1053">
        <w:rPr>
          <w:b/>
          <w:sz w:val="20"/>
          <w:szCs w:val="20"/>
        </w:rPr>
        <w:t>Burmistrza Miasta Józefowa</w:t>
      </w:r>
    </w:p>
    <w:p w:rsidR="00104E65" w:rsidRPr="00EF1053" w:rsidRDefault="00104E65" w:rsidP="00EF1053">
      <w:pPr>
        <w:spacing w:line="240" w:lineRule="auto"/>
        <w:ind w:left="4956" w:firstLine="709"/>
        <w:rPr>
          <w:b/>
          <w:sz w:val="20"/>
          <w:szCs w:val="20"/>
        </w:rPr>
      </w:pPr>
      <w:r w:rsidRPr="00EF1053">
        <w:rPr>
          <w:b/>
          <w:sz w:val="20"/>
          <w:szCs w:val="20"/>
        </w:rPr>
        <w:t xml:space="preserve">z dnia </w:t>
      </w:r>
      <w:r w:rsidR="00122D30">
        <w:rPr>
          <w:b/>
          <w:sz w:val="20"/>
          <w:szCs w:val="20"/>
        </w:rPr>
        <w:t>29 marca 2022 r.</w:t>
      </w:r>
    </w:p>
    <w:p w:rsidR="00104E65" w:rsidRDefault="00104E65" w:rsidP="00104E65"/>
    <w:p w:rsidR="00CC745D" w:rsidRDefault="00CC745D" w:rsidP="00104E65"/>
    <w:p w:rsidR="00104E65" w:rsidRPr="00264623" w:rsidRDefault="00104E65" w:rsidP="003D2AC8">
      <w:pPr>
        <w:jc w:val="center"/>
        <w:rPr>
          <w:b/>
          <w:sz w:val="24"/>
          <w:szCs w:val="24"/>
        </w:rPr>
      </w:pPr>
      <w:r w:rsidRPr="00264623">
        <w:rPr>
          <w:b/>
          <w:sz w:val="24"/>
          <w:szCs w:val="24"/>
        </w:rPr>
        <w:t xml:space="preserve">Regulamin </w:t>
      </w:r>
      <w:r w:rsidR="00264623">
        <w:rPr>
          <w:b/>
          <w:sz w:val="24"/>
          <w:szCs w:val="24"/>
        </w:rPr>
        <w:t xml:space="preserve">realizacji </w:t>
      </w:r>
      <w:r w:rsidRPr="00264623">
        <w:rPr>
          <w:b/>
          <w:sz w:val="24"/>
          <w:szCs w:val="24"/>
        </w:rPr>
        <w:t>usługi „Mobilny Urzędnik” w Urzędzie Miasta Józefowa.</w:t>
      </w:r>
    </w:p>
    <w:p w:rsidR="00104E65" w:rsidRPr="00264623" w:rsidRDefault="00104E65" w:rsidP="000A7E8D">
      <w:pPr>
        <w:jc w:val="both"/>
        <w:rPr>
          <w:b/>
        </w:rPr>
      </w:pPr>
      <w:r w:rsidRPr="00264623">
        <w:rPr>
          <w:b/>
        </w:rPr>
        <w:t>§</w:t>
      </w:r>
      <w:r w:rsidR="003D2AC8" w:rsidRPr="00264623">
        <w:rPr>
          <w:b/>
        </w:rPr>
        <w:t xml:space="preserve"> 1. Sło</w:t>
      </w:r>
      <w:r w:rsidR="00264623" w:rsidRPr="00264623">
        <w:rPr>
          <w:b/>
        </w:rPr>
        <w:t>wnik pojęć:</w:t>
      </w:r>
    </w:p>
    <w:p w:rsidR="00104E65" w:rsidRDefault="00104E65" w:rsidP="00423079">
      <w:pPr>
        <w:pStyle w:val="Akapitzlist"/>
        <w:numPr>
          <w:ilvl w:val="0"/>
          <w:numId w:val="1"/>
        </w:numPr>
        <w:jc w:val="both"/>
      </w:pPr>
      <w:r>
        <w:t xml:space="preserve">„Mobilny Urzędnik” </w:t>
      </w:r>
      <w:r w:rsidR="00264623">
        <w:t xml:space="preserve">– obsługa </w:t>
      </w:r>
      <w:r w:rsidR="00F65654">
        <w:t>m</w:t>
      </w:r>
      <w:r w:rsidR="00264623">
        <w:t>ieszkańców Miasta Józefowa o szczególnych potrzebach</w:t>
      </w:r>
      <w:r w:rsidR="00F65654">
        <w:t>, realizowana poza siedzibą Urzędu Miasta</w:t>
      </w:r>
      <w:r w:rsidR="002F3074">
        <w:t xml:space="preserve"> Józefowa</w:t>
      </w:r>
      <w:r w:rsidR="00264623">
        <w:t>;</w:t>
      </w:r>
    </w:p>
    <w:p w:rsidR="00264623" w:rsidRDefault="00264623" w:rsidP="000A7E8D">
      <w:pPr>
        <w:pStyle w:val="Akapitzlist"/>
        <w:numPr>
          <w:ilvl w:val="0"/>
          <w:numId w:val="1"/>
        </w:numPr>
        <w:jc w:val="both"/>
      </w:pPr>
      <w:r>
        <w:t>Regulamin –</w:t>
      </w:r>
      <w:r w:rsidR="00F65654">
        <w:t xml:space="preserve"> zbiór </w:t>
      </w:r>
      <w:r>
        <w:t xml:space="preserve">zasad </w:t>
      </w:r>
      <w:r w:rsidR="00F9665C">
        <w:t>realizacji „Mobilnego</w:t>
      </w:r>
      <w:r>
        <w:t xml:space="preserve"> Urzędnik</w:t>
      </w:r>
      <w:r w:rsidR="00F9665C">
        <w:t>a</w:t>
      </w:r>
      <w:r>
        <w:t>”</w:t>
      </w:r>
      <w:r w:rsidR="00F65654">
        <w:t>,</w:t>
      </w:r>
    </w:p>
    <w:p w:rsidR="00F65654" w:rsidRDefault="00F65654" w:rsidP="000A7E8D">
      <w:pPr>
        <w:pStyle w:val="Akapitzlist"/>
        <w:numPr>
          <w:ilvl w:val="0"/>
          <w:numId w:val="1"/>
        </w:numPr>
        <w:jc w:val="both"/>
      </w:pPr>
      <w:r>
        <w:t>Klient – osoba uprawniona do skorzystania z obsługi w ramach „Mobilnego Urzędnika”;</w:t>
      </w:r>
    </w:p>
    <w:p w:rsidR="00F65654" w:rsidRDefault="00F65654" w:rsidP="000A7E8D">
      <w:pPr>
        <w:pStyle w:val="Akapitzlist"/>
        <w:numPr>
          <w:ilvl w:val="0"/>
          <w:numId w:val="1"/>
        </w:numPr>
        <w:jc w:val="both"/>
      </w:pPr>
      <w:r>
        <w:t>Usługa – procedura administracyjna będąca w kompetencjach działania Urzędu Miasta</w:t>
      </w:r>
      <w:r w:rsidR="002F3074">
        <w:t xml:space="preserve"> Józefowa</w:t>
      </w:r>
      <w:r>
        <w:t xml:space="preserve">, możliwa do </w:t>
      </w:r>
      <w:r w:rsidR="002F3074">
        <w:t>z</w:t>
      </w:r>
      <w:r>
        <w:t>realizowan</w:t>
      </w:r>
      <w:r w:rsidR="002F3074">
        <w:t>i</w:t>
      </w:r>
      <w:r>
        <w:t>a w całości lub części w miejscu zamieszka</w:t>
      </w:r>
      <w:r w:rsidR="00BE779A">
        <w:t>nia lub pobytu K</w:t>
      </w:r>
      <w:r>
        <w:t>lienta;</w:t>
      </w:r>
    </w:p>
    <w:p w:rsidR="00F65654" w:rsidRDefault="00F65654" w:rsidP="000A7E8D">
      <w:pPr>
        <w:pStyle w:val="Akapitzlist"/>
        <w:numPr>
          <w:ilvl w:val="0"/>
          <w:numId w:val="1"/>
        </w:numPr>
        <w:jc w:val="both"/>
      </w:pPr>
      <w:r>
        <w:t xml:space="preserve">Pracownik – osoba zatrudniona w Urzędzie Miasta </w:t>
      </w:r>
      <w:r w:rsidR="002F3074">
        <w:t xml:space="preserve">Józefowa </w:t>
      </w:r>
      <w:r>
        <w:t xml:space="preserve">oddelegowana </w:t>
      </w:r>
      <w:r w:rsidR="002F3074">
        <w:t>w ramach ob</w:t>
      </w:r>
      <w:r w:rsidR="000A7E8D">
        <w:t>owiązków służbowych do obsługi K</w:t>
      </w:r>
      <w:r w:rsidR="002F3074">
        <w:t>lienta poza siedzibą Urzędu Miasta Józefowa;</w:t>
      </w:r>
    </w:p>
    <w:p w:rsidR="002F3074" w:rsidRDefault="002F3074" w:rsidP="000A7E8D">
      <w:pPr>
        <w:pStyle w:val="Akapitzlist"/>
        <w:numPr>
          <w:ilvl w:val="0"/>
          <w:numId w:val="1"/>
        </w:numPr>
        <w:jc w:val="both"/>
      </w:pPr>
      <w:r>
        <w:t>Dni Mobilnego Urzędnika – wyznaczony dzień/dni w tygodniu, w których świadczona jest</w:t>
      </w:r>
      <w:r w:rsidR="000A7E8D">
        <w:t xml:space="preserve"> obsługa K</w:t>
      </w:r>
      <w:r>
        <w:t>lienta w ramach „Mobilnego Urzędnika”;</w:t>
      </w:r>
    </w:p>
    <w:p w:rsidR="002F3074" w:rsidRDefault="002F3074" w:rsidP="000A7E8D">
      <w:pPr>
        <w:pStyle w:val="Akapitzlist"/>
        <w:numPr>
          <w:ilvl w:val="0"/>
          <w:numId w:val="1"/>
        </w:numPr>
        <w:jc w:val="both"/>
      </w:pPr>
      <w:r>
        <w:t xml:space="preserve">Miejsce świadczenia usługi – lokalizacja poza siedzibą Urzędu Miasta Józefowa, będąca </w:t>
      </w:r>
      <w:r w:rsidR="00BE779A">
        <w:t xml:space="preserve">miejscem zamieszkania lub pobytu </w:t>
      </w:r>
      <w:r w:rsidR="000A7E8D">
        <w:t>Klienta</w:t>
      </w:r>
      <w:r w:rsidR="00BE779A">
        <w:t>, mieszcząca się w granicach administracyjnych Miasta Józefowa.</w:t>
      </w:r>
    </w:p>
    <w:p w:rsidR="000A7E8D" w:rsidRDefault="000A7E8D" w:rsidP="000A7E8D">
      <w:pPr>
        <w:jc w:val="both"/>
      </w:pPr>
    </w:p>
    <w:p w:rsidR="000A7E8D" w:rsidRDefault="000A7E8D" w:rsidP="000A7E8D">
      <w:pPr>
        <w:jc w:val="both"/>
        <w:rPr>
          <w:b/>
        </w:rPr>
      </w:pPr>
      <w:r w:rsidRPr="00264623">
        <w:rPr>
          <w:b/>
        </w:rPr>
        <w:t>§</w:t>
      </w:r>
      <w:r>
        <w:rPr>
          <w:b/>
        </w:rPr>
        <w:t xml:space="preserve"> 2. Osoby uprawnione:</w:t>
      </w:r>
    </w:p>
    <w:p w:rsidR="000A7E8D" w:rsidRDefault="000C5904" w:rsidP="00423079">
      <w:pPr>
        <w:pStyle w:val="Akapitzlist"/>
        <w:numPr>
          <w:ilvl w:val="0"/>
          <w:numId w:val="2"/>
        </w:numPr>
        <w:jc w:val="both"/>
      </w:pPr>
      <w:r>
        <w:t>Uprawnionymi do skorzystania z</w:t>
      </w:r>
      <w:r w:rsidR="00A00243">
        <w:t xml:space="preserve"> usługi</w:t>
      </w:r>
      <w:r>
        <w:t xml:space="preserve"> „Mobilnego Urzędnika”</w:t>
      </w:r>
      <w:r w:rsidR="00A00243">
        <w:t xml:space="preserve"> realizowanej przez</w:t>
      </w:r>
      <w:r w:rsidR="00663827">
        <w:t xml:space="preserve"> Urz</w:t>
      </w:r>
      <w:r w:rsidR="00A00243">
        <w:t>ąd</w:t>
      </w:r>
      <w:r w:rsidR="00663827">
        <w:t xml:space="preserve"> Miasta Józefowa</w:t>
      </w:r>
      <w:r>
        <w:t xml:space="preserve"> są osoby fizyczne </w:t>
      </w:r>
      <w:r w:rsidR="00464029">
        <w:t xml:space="preserve">posiadające pełną </w:t>
      </w:r>
      <w:r w:rsidR="00024356">
        <w:t>zdolność do czynności prawnych, legitymujące się</w:t>
      </w:r>
      <w:r>
        <w:t xml:space="preserve"> orzeczenie</w:t>
      </w:r>
      <w:r w:rsidR="00024356">
        <w:t>m</w:t>
      </w:r>
      <w:r>
        <w:t xml:space="preserve"> o </w:t>
      </w:r>
      <w:r w:rsidR="00024356">
        <w:t xml:space="preserve">niepełnosprawności w stopniu umiarkowanym lub znacznym </w:t>
      </w:r>
      <w:r w:rsidR="00987768">
        <w:t>o</w:t>
      </w:r>
      <w:r w:rsidR="00423079">
        <w:t>raz osoby powyżej</w:t>
      </w:r>
      <w:r w:rsidR="00024356">
        <w:t xml:space="preserve"> 70 roku życia, o ile</w:t>
      </w:r>
      <w:r w:rsidR="00423079">
        <w:t xml:space="preserve"> miejsce zamieszkania lub pobytu </w:t>
      </w:r>
      <w:r w:rsidR="00024356">
        <w:t xml:space="preserve">tych osób </w:t>
      </w:r>
      <w:r w:rsidR="00423079">
        <w:t>znajduje się w granicach administracyjnych Miasta Józefowa.</w:t>
      </w:r>
    </w:p>
    <w:p w:rsidR="00423079" w:rsidRDefault="00024356" w:rsidP="000A7E8D">
      <w:pPr>
        <w:pStyle w:val="Akapitzlist"/>
        <w:numPr>
          <w:ilvl w:val="0"/>
          <w:numId w:val="2"/>
        </w:numPr>
        <w:jc w:val="both"/>
      </w:pPr>
      <w:r>
        <w:t>W szcze</w:t>
      </w:r>
      <w:r w:rsidR="00415352">
        <w:t>gólnych przypadkach</w:t>
      </w:r>
      <w:r w:rsidR="00396E29">
        <w:t>,</w:t>
      </w:r>
      <w:r>
        <w:t xml:space="preserve"> uzasadnionych </w:t>
      </w:r>
      <w:r w:rsidR="00415352">
        <w:t>stanem zdrowia osoby ubiegającej się o obsługę w miejscu zamieszkania lub pobytu</w:t>
      </w:r>
      <w:r>
        <w:t>, przewiduje się</w:t>
      </w:r>
      <w:r w:rsidR="00464029">
        <w:t xml:space="preserve"> </w:t>
      </w:r>
      <w:r w:rsidR="003148A0">
        <w:t>u</w:t>
      </w:r>
      <w:r>
        <w:t>możliw</w:t>
      </w:r>
      <w:r w:rsidR="003148A0">
        <w:t>ienie</w:t>
      </w:r>
      <w:r>
        <w:t xml:space="preserve"> jednorazowego skorzystania z „Mobilnego Urzędnika” </w:t>
      </w:r>
      <w:r w:rsidR="00464029">
        <w:t>osob</w:t>
      </w:r>
      <w:r>
        <w:t>ie</w:t>
      </w:r>
      <w:r w:rsidR="00464029">
        <w:t xml:space="preserve"> spoza</w:t>
      </w:r>
      <w:r w:rsidR="003148A0">
        <w:t xml:space="preserve"> grupy opisanej w § 2 pkt 1</w:t>
      </w:r>
      <w:r w:rsidR="007A3811">
        <w:t xml:space="preserve"> Regulaminu</w:t>
      </w:r>
      <w:r>
        <w:t>,</w:t>
      </w:r>
      <w:r w:rsidR="005712AE">
        <w:t xml:space="preserve"> </w:t>
      </w:r>
      <w:r w:rsidR="00415352">
        <w:br/>
      </w:r>
      <w:r>
        <w:t xml:space="preserve">po wcześniejszym </w:t>
      </w:r>
      <w:r w:rsidR="003148A0">
        <w:t xml:space="preserve">indywidualnym </w:t>
      </w:r>
      <w:r>
        <w:t>przeanalizowaniu zgłoszenia</w:t>
      </w:r>
      <w:r w:rsidR="003148A0">
        <w:t xml:space="preserve"> oraz wykluczeniu </w:t>
      </w:r>
      <w:r w:rsidR="005712AE">
        <w:t>możliwości udzielenia pełnomocnictwa do załatwienia sprawy innej osobie.</w:t>
      </w:r>
    </w:p>
    <w:p w:rsidR="005712AE" w:rsidRDefault="005712AE" w:rsidP="005712AE">
      <w:pPr>
        <w:jc w:val="both"/>
      </w:pPr>
    </w:p>
    <w:p w:rsidR="005712AE" w:rsidRDefault="005712AE" w:rsidP="005712AE">
      <w:pPr>
        <w:jc w:val="both"/>
        <w:rPr>
          <w:b/>
        </w:rPr>
      </w:pPr>
      <w:r w:rsidRPr="005712AE">
        <w:rPr>
          <w:b/>
        </w:rPr>
        <w:t>§ 3.</w:t>
      </w:r>
      <w:r>
        <w:rPr>
          <w:b/>
        </w:rPr>
        <w:t xml:space="preserve"> </w:t>
      </w:r>
      <w:r w:rsidRPr="005712AE">
        <w:rPr>
          <w:b/>
        </w:rPr>
        <w:t>Katalog  usług:</w:t>
      </w:r>
    </w:p>
    <w:p w:rsidR="00415352" w:rsidRPr="00415352" w:rsidRDefault="00415352" w:rsidP="005712AE">
      <w:pPr>
        <w:jc w:val="both"/>
      </w:pPr>
      <w:r w:rsidRPr="00415352">
        <w:t>W ramach „Mobilnego Urzędnika” załatwiane są następujące sprawy:</w:t>
      </w:r>
    </w:p>
    <w:p w:rsidR="005712AE" w:rsidRDefault="00415352" w:rsidP="00415352">
      <w:pPr>
        <w:pStyle w:val="Akapitzlist"/>
        <w:numPr>
          <w:ilvl w:val="0"/>
          <w:numId w:val="3"/>
        </w:numPr>
        <w:jc w:val="both"/>
      </w:pPr>
      <w:r>
        <w:t>d</w:t>
      </w:r>
      <w:r w:rsidR="003B7A31">
        <w:t xml:space="preserve">okonanie wpisu do Centralnej Ewidencji i Informacji </w:t>
      </w:r>
      <w:r w:rsidR="00F95BBC">
        <w:t xml:space="preserve">o </w:t>
      </w:r>
      <w:r w:rsidR="003B7A31">
        <w:t>Działalności Gospodarczej – wpis, zmiana, zawieszenie, wznowienie, wykreślenie;</w:t>
      </w:r>
    </w:p>
    <w:p w:rsidR="003B7A31" w:rsidRDefault="00415352" w:rsidP="005712AE">
      <w:pPr>
        <w:pStyle w:val="Akapitzlist"/>
        <w:numPr>
          <w:ilvl w:val="0"/>
          <w:numId w:val="3"/>
        </w:numPr>
        <w:jc w:val="both"/>
      </w:pPr>
      <w:r>
        <w:lastRenderedPageBreak/>
        <w:t>z</w:t>
      </w:r>
      <w:r w:rsidR="003B7A31">
        <w:t>łożenie wniosku  o Kartę Dużej Rodziny (program rządowy);</w:t>
      </w:r>
    </w:p>
    <w:p w:rsidR="003B7A31" w:rsidRDefault="00415352" w:rsidP="005712AE">
      <w:pPr>
        <w:pStyle w:val="Akapitzlist"/>
        <w:numPr>
          <w:ilvl w:val="0"/>
          <w:numId w:val="3"/>
        </w:numPr>
        <w:jc w:val="both"/>
      </w:pPr>
      <w:r>
        <w:t>z</w:t>
      </w:r>
      <w:r w:rsidR="003B7A31">
        <w:t>głoszenie zamiaru usunięcia drzewa;</w:t>
      </w:r>
    </w:p>
    <w:p w:rsidR="003B7A31" w:rsidRDefault="00415352" w:rsidP="005712AE">
      <w:pPr>
        <w:pStyle w:val="Akapitzlist"/>
        <w:numPr>
          <w:ilvl w:val="0"/>
          <w:numId w:val="3"/>
        </w:numPr>
        <w:jc w:val="both"/>
      </w:pPr>
      <w:r>
        <w:t>z</w:t>
      </w:r>
      <w:r w:rsidR="003B7A31">
        <w:t>łożenie deklaracji do Centralnej Ewidencji Emisyjności Budynków (CEEB)</w:t>
      </w:r>
      <w:r w:rsidR="002A1A72">
        <w:t>;</w:t>
      </w:r>
    </w:p>
    <w:p w:rsidR="003B7A31" w:rsidRPr="002A1A72" w:rsidRDefault="00415352" w:rsidP="005712AE">
      <w:pPr>
        <w:pStyle w:val="Akapitzlist"/>
        <w:numPr>
          <w:ilvl w:val="0"/>
          <w:numId w:val="3"/>
        </w:numPr>
        <w:jc w:val="both"/>
      </w:pPr>
      <w:r>
        <w:rPr>
          <w:rFonts w:ascii="Calibri" w:hAnsi="Calibri"/>
        </w:rPr>
        <w:t>s</w:t>
      </w:r>
      <w:r w:rsidR="002A1A72">
        <w:rPr>
          <w:rFonts w:ascii="Calibri" w:hAnsi="Calibri"/>
        </w:rPr>
        <w:t xml:space="preserve">prawy związane z </w:t>
      </w:r>
      <w:r w:rsidR="003B7A31" w:rsidRPr="002A1A72">
        <w:rPr>
          <w:rFonts w:ascii="Calibri" w:hAnsi="Calibri"/>
        </w:rPr>
        <w:t>udzielenie</w:t>
      </w:r>
      <w:r w:rsidR="002A1A72">
        <w:rPr>
          <w:rFonts w:ascii="Calibri" w:hAnsi="Calibri"/>
        </w:rPr>
        <w:t>m</w:t>
      </w:r>
      <w:r w:rsidR="003B7A31" w:rsidRPr="002A1A72">
        <w:rPr>
          <w:rFonts w:ascii="Calibri" w:hAnsi="Calibri"/>
        </w:rPr>
        <w:t>/ wypłat</w:t>
      </w:r>
      <w:r w:rsidR="002A1A72">
        <w:rPr>
          <w:rFonts w:ascii="Calibri" w:hAnsi="Calibri"/>
        </w:rPr>
        <w:t>ą</w:t>
      </w:r>
      <w:r w:rsidR="003B7A31" w:rsidRPr="002A1A72">
        <w:rPr>
          <w:rFonts w:ascii="Calibri" w:hAnsi="Calibri"/>
        </w:rPr>
        <w:t xml:space="preserve"> dotacji na wymianę ź</w:t>
      </w:r>
      <w:r w:rsidR="002A1A72">
        <w:rPr>
          <w:rFonts w:ascii="Calibri" w:hAnsi="Calibri"/>
        </w:rPr>
        <w:t xml:space="preserve">ródła ciepła, </w:t>
      </w:r>
      <w:r w:rsidR="003029E6">
        <w:rPr>
          <w:rFonts w:ascii="Calibri" w:hAnsi="Calibri"/>
        </w:rPr>
        <w:t xml:space="preserve">na </w:t>
      </w:r>
      <w:r w:rsidR="002A1A72">
        <w:rPr>
          <w:rFonts w:ascii="Calibri" w:hAnsi="Calibri"/>
        </w:rPr>
        <w:t>usunięcie azbestu</w:t>
      </w:r>
      <w:r w:rsidR="003B7A31" w:rsidRPr="002A1A72">
        <w:rPr>
          <w:rFonts w:ascii="Calibri" w:hAnsi="Calibri"/>
        </w:rPr>
        <w:t xml:space="preserve">, </w:t>
      </w:r>
      <w:r w:rsidR="003029E6">
        <w:rPr>
          <w:rFonts w:ascii="Calibri" w:hAnsi="Calibri"/>
        </w:rPr>
        <w:t xml:space="preserve">na </w:t>
      </w:r>
      <w:r w:rsidR="003B7A31" w:rsidRPr="002A1A72">
        <w:rPr>
          <w:rFonts w:ascii="Calibri" w:hAnsi="Calibri"/>
        </w:rPr>
        <w:t>wykonanie urządzeń retencyjnych</w:t>
      </w:r>
      <w:r w:rsidR="002A1A72">
        <w:rPr>
          <w:rFonts w:ascii="Calibri" w:hAnsi="Calibri"/>
        </w:rPr>
        <w:t>;</w:t>
      </w:r>
    </w:p>
    <w:p w:rsidR="002A1A72" w:rsidRDefault="00415352" w:rsidP="005712AE">
      <w:pPr>
        <w:pStyle w:val="Akapitzlist"/>
        <w:numPr>
          <w:ilvl w:val="0"/>
          <w:numId w:val="3"/>
        </w:numPr>
        <w:jc w:val="both"/>
      </w:pPr>
      <w:r>
        <w:t>u</w:t>
      </w:r>
      <w:r w:rsidR="002A1A72">
        <w:t xml:space="preserve">zyskanie kopii projektu </w:t>
      </w:r>
      <w:r w:rsidR="00F95691">
        <w:t>odcina bocznego sieci wodociągowej i/lub kanalizacyjnej</w:t>
      </w:r>
      <w:r w:rsidR="002A1A72">
        <w:t>;</w:t>
      </w:r>
    </w:p>
    <w:p w:rsidR="002A1A72" w:rsidRDefault="00415352" w:rsidP="005712AE">
      <w:pPr>
        <w:pStyle w:val="Akapitzlist"/>
        <w:numPr>
          <w:ilvl w:val="0"/>
          <w:numId w:val="3"/>
        </w:numPr>
        <w:jc w:val="both"/>
      </w:pPr>
      <w:r>
        <w:t>z</w:t>
      </w:r>
      <w:r w:rsidR="002A1A72">
        <w:t xml:space="preserve">łożenie wniosku o zaprojektowanie i wybudowanie </w:t>
      </w:r>
      <w:r w:rsidR="00F95691">
        <w:t>odcinka sieci wodociągowej</w:t>
      </w:r>
      <w:r w:rsidR="002A1A72">
        <w:t xml:space="preserve"> </w:t>
      </w:r>
      <w:r w:rsidR="007A3811">
        <w:br/>
      </w:r>
      <w:r w:rsidR="00F95691">
        <w:t>i/lub kanalizacyjnej</w:t>
      </w:r>
      <w:r w:rsidR="002A1A72">
        <w:t>;</w:t>
      </w:r>
    </w:p>
    <w:p w:rsidR="002A1A72" w:rsidRDefault="00415352" w:rsidP="005712AE">
      <w:pPr>
        <w:pStyle w:val="Akapitzlist"/>
        <w:numPr>
          <w:ilvl w:val="0"/>
          <w:numId w:val="3"/>
        </w:numPr>
        <w:jc w:val="both"/>
      </w:pPr>
      <w:r>
        <w:t>u</w:t>
      </w:r>
      <w:r w:rsidR="002A1A72">
        <w:t xml:space="preserve">zyskanie wypisu i </w:t>
      </w:r>
      <w:r w:rsidR="002D3011">
        <w:t>wyrysu z</w:t>
      </w:r>
      <w:r w:rsidR="002A1A72">
        <w:t xml:space="preserve"> planu</w:t>
      </w:r>
      <w:r w:rsidR="002D3011">
        <w:t xml:space="preserve"> miejscowego</w:t>
      </w:r>
      <w:r w:rsidR="002A1A72">
        <w:t>;</w:t>
      </w:r>
    </w:p>
    <w:p w:rsidR="00EF1053" w:rsidRPr="00EF1053" w:rsidRDefault="00415352" w:rsidP="005712AE">
      <w:pPr>
        <w:pStyle w:val="Akapitzlist"/>
        <w:numPr>
          <w:ilvl w:val="0"/>
          <w:numId w:val="3"/>
        </w:numPr>
        <w:jc w:val="both"/>
      </w:pPr>
      <w:r>
        <w:t>u</w:t>
      </w:r>
      <w:r w:rsidR="00EF1053">
        <w:t>zyskanie</w:t>
      </w:r>
      <w:r w:rsidR="00EF1053" w:rsidRPr="00EF1053">
        <w:t xml:space="preserve"> wypisu i wyrysu</w:t>
      </w:r>
      <w:r w:rsidR="00EF1053">
        <w:t xml:space="preserve"> ze Studium Uwarunkowań </w:t>
      </w:r>
      <w:r w:rsidR="00EF1053" w:rsidRPr="00EF1053">
        <w:t>i Kierunków Zagospodarowania Przestrzennego</w:t>
      </w:r>
      <w:r w:rsidR="00EF1053">
        <w:t>;</w:t>
      </w:r>
    </w:p>
    <w:p w:rsidR="002A1A72" w:rsidRDefault="00415352" w:rsidP="005712AE">
      <w:pPr>
        <w:pStyle w:val="Akapitzlist"/>
        <w:numPr>
          <w:ilvl w:val="0"/>
          <w:numId w:val="3"/>
        </w:numPr>
        <w:jc w:val="both"/>
      </w:pPr>
      <w:r>
        <w:t>u</w:t>
      </w:r>
      <w:r w:rsidR="002A1A72">
        <w:t>zyskanie zaświadczenia o braku planu miejscowego;</w:t>
      </w:r>
    </w:p>
    <w:p w:rsidR="002A1A72" w:rsidRDefault="00415352" w:rsidP="005712AE">
      <w:pPr>
        <w:pStyle w:val="Akapitzlist"/>
        <w:numPr>
          <w:ilvl w:val="0"/>
          <w:numId w:val="3"/>
        </w:numPr>
        <w:jc w:val="both"/>
      </w:pPr>
      <w:r>
        <w:t>u</w:t>
      </w:r>
      <w:r w:rsidR="00EF1053">
        <w:t>zyskanie zaświadczenia o zalesieniach;</w:t>
      </w:r>
    </w:p>
    <w:p w:rsidR="00EF1053" w:rsidRDefault="00415352" w:rsidP="005712AE">
      <w:pPr>
        <w:pStyle w:val="Akapitzlist"/>
        <w:numPr>
          <w:ilvl w:val="0"/>
          <w:numId w:val="3"/>
        </w:numPr>
        <w:jc w:val="both"/>
      </w:pPr>
      <w:r>
        <w:t>u</w:t>
      </w:r>
      <w:r w:rsidR="00EF1053">
        <w:t>zyskanie zaświadczenia o obszarach zdegradowanych i rewitalizacji;</w:t>
      </w:r>
    </w:p>
    <w:p w:rsidR="00EF1053" w:rsidRDefault="00415352" w:rsidP="005712AE">
      <w:pPr>
        <w:pStyle w:val="Akapitzlist"/>
        <w:numPr>
          <w:ilvl w:val="0"/>
          <w:numId w:val="3"/>
        </w:numPr>
        <w:jc w:val="both"/>
      </w:pPr>
      <w:r>
        <w:t>s</w:t>
      </w:r>
      <w:r w:rsidR="00EF1053">
        <w:t>prawy związan</w:t>
      </w:r>
      <w:r w:rsidR="00B81F32">
        <w:t>e z zawarciem umowy najmu</w:t>
      </w:r>
      <w:r w:rsidR="00EF1053">
        <w:t xml:space="preserve"> socjalnego;</w:t>
      </w:r>
    </w:p>
    <w:p w:rsidR="00EF1053" w:rsidRDefault="00415352" w:rsidP="005712AE">
      <w:pPr>
        <w:pStyle w:val="Akapitzlist"/>
        <w:numPr>
          <w:ilvl w:val="0"/>
          <w:numId w:val="3"/>
        </w:numPr>
        <w:jc w:val="both"/>
      </w:pPr>
      <w:r>
        <w:t>z</w:t>
      </w:r>
      <w:r w:rsidR="00E900F5">
        <w:t>łożenie deklaracji o wysokości opłaty za gospodarowanie odpadami komunalnymi;</w:t>
      </w:r>
    </w:p>
    <w:p w:rsidR="00E900F5" w:rsidRDefault="00415352" w:rsidP="005712AE">
      <w:pPr>
        <w:pStyle w:val="Akapitzlist"/>
        <w:numPr>
          <w:ilvl w:val="0"/>
          <w:numId w:val="3"/>
        </w:numPr>
        <w:jc w:val="both"/>
      </w:pPr>
      <w:r>
        <w:t>u</w:t>
      </w:r>
      <w:r w:rsidR="00E900F5">
        <w:t>zyskanie zaświadczenia o niezaleganiu w podatkach lub stwierdzeniu stanu zaległości;</w:t>
      </w:r>
    </w:p>
    <w:p w:rsidR="00E900F5" w:rsidRDefault="00415352" w:rsidP="005712AE">
      <w:pPr>
        <w:pStyle w:val="Akapitzlist"/>
        <w:numPr>
          <w:ilvl w:val="0"/>
          <w:numId w:val="3"/>
        </w:numPr>
        <w:jc w:val="both"/>
      </w:pPr>
      <w:r>
        <w:t>z</w:t>
      </w:r>
      <w:r w:rsidR="00E900F5">
        <w:t>łożenie wniosku o zwrot/zarachowanie nadpłaty;</w:t>
      </w:r>
    </w:p>
    <w:p w:rsidR="00E900F5" w:rsidRDefault="00415352" w:rsidP="005712AE">
      <w:pPr>
        <w:pStyle w:val="Akapitzlist"/>
        <w:numPr>
          <w:ilvl w:val="0"/>
          <w:numId w:val="3"/>
        </w:numPr>
        <w:jc w:val="both"/>
      </w:pPr>
      <w:r>
        <w:t>u</w:t>
      </w:r>
      <w:r w:rsidR="00E900F5">
        <w:t>zyskanie zezwolenia na wykreślenie hipoteki;</w:t>
      </w:r>
    </w:p>
    <w:p w:rsidR="00B92A97" w:rsidRDefault="00415352" w:rsidP="005712AE">
      <w:pPr>
        <w:pStyle w:val="Akapitzlist"/>
        <w:numPr>
          <w:ilvl w:val="0"/>
          <w:numId w:val="3"/>
        </w:numPr>
        <w:jc w:val="both"/>
      </w:pPr>
      <w:r>
        <w:t>z</w:t>
      </w:r>
      <w:r w:rsidR="00B92A97">
        <w:t xml:space="preserve">głoszenie obowiązku podatkowego lub korekta zobowiązania podatkowego (informacja </w:t>
      </w:r>
      <w:r w:rsidR="007A3811">
        <w:br/>
      </w:r>
      <w:r w:rsidR="00B92A97">
        <w:t>o nieruchomościach i obiektach budowlanych, informacja o lasach, informacja o gruntach);</w:t>
      </w:r>
    </w:p>
    <w:p w:rsidR="00B92A97" w:rsidRDefault="00415352" w:rsidP="005712AE">
      <w:pPr>
        <w:pStyle w:val="Akapitzlist"/>
        <w:numPr>
          <w:ilvl w:val="0"/>
          <w:numId w:val="3"/>
        </w:numPr>
        <w:jc w:val="both"/>
      </w:pPr>
      <w:r>
        <w:t>z</w:t>
      </w:r>
      <w:r w:rsidR="00B92A97">
        <w:t>łożenie wniosków o przyznanie świadczeń rodzinnych;</w:t>
      </w:r>
    </w:p>
    <w:p w:rsidR="00B2160A" w:rsidRDefault="00415352" w:rsidP="001867C2">
      <w:pPr>
        <w:pStyle w:val="Akapitzlist"/>
        <w:numPr>
          <w:ilvl w:val="0"/>
          <w:numId w:val="3"/>
        </w:numPr>
        <w:jc w:val="both"/>
      </w:pPr>
      <w:r>
        <w:t>z</w:t>
      </w:r>
      <w:r w:rsidR="00B92A97">
        <w:t xml:space="preserve">łożenie wniosku o </w:t>
      </w:r>
      <w:r w:rsidR="00B2160A">
        <w:t xml:space="preserve">wypłatę </w:t>
      </w:r>
      <w:r w:rsidR="00B92A97">
        <w:t>dodatk</w:t>
      </w:r>
      <w:r w:rsidR="008176CC">
        <w:t>u osłonowego.</w:t>
      </w:r>
    </w:p>
    <w:p w:rsidR="00B2160A" w:rsidRDefault="00B2160A" w:rsidP="00B2160A">
      <w:pPr>
        <w:jc w:val="both"/>
      </w:pPr>
    </w:p>
    <w:p w:rsidR="00B2160A" w:rsidRPr="008579BC" w:rsidRDefault="00B2160A" w:rsidP="00B2160A">
      <w:pPr>
        <w:jc w:val="both"/>
      </w:pPr>
      <w:r w:rsidRPr="00B2160A">
        <w:rPr>
          <w:b/>
        </w:rPr>
        <w:t xml:space="preserve">§ 4. </w:t>
      </w:r>
      <w:r w:rsidR="008579BC">
        <w:rPr>
          <w:b/>
        </w:rPr>
        <w:t>Zasady działania:</w:t>
      </w:r>
    </w:p>
    <w:p w:rsidR="008579BC" w:rsidRDefault="007A3811" w:rsidP="00D348FD">
      <w:pPr>
        <w:pStyle w:val="Akapitzlist"/>
        <w:numPr>
          <w:ilvl w:val="0"/>
          <w:numId w:val="4"/>
        </w:numPr>
        <w:jc w:val="both"/>
      </w:pPr>
      <w:r>
        <w:t xml:space="preserve">W ramach </w:t>
      </w:r>
      <w:r w:rsidR="001F55CA">
        <w:t>„Mobilnego Urzędnika” realizowane</w:t>
      </w:r>
      <w:r>
        <w:t xml:space="preserve"> są wyłącznie usługi wymienione </w:t>
      </w:r>
      <w:r w:rsidR="00D348FD">
        <w:br/>
      </w:r>
      <w:r>
        <w:t>w § 3 Regulaminu</w:t>
      </w:r>
      <w:r w:rsidR="0030416C">
        <w:t>, a</w:t>
      </w:r>
      <w:r>
        <w:t xml:space="preserve"> </w:t>
      </w:r>
      <w:r w:rsidR="0030416C">
        <w:t>m</w:t>
      </w:r>
      <w:r>
        <w:t xml:space="preserve">iejsce świadczenia usługi w żadnym przypadku nie może znajdować </w:t>
      </w:r>
      <w:r w:rsidR="00D348FD">
        <w:br/>
      </w:r>
      <w:r>
        <w:t>się poza granicami administracyjnymi Miasta Jó</w:t>
      </w:r>
      <w:r w:rsidR="0030416C">
        <w:t>zefowa.</w:t>
      </w:r>
    </w:p>
    <w:p w:rsidR="0030416C" w:rsidRDefault="0030416C" w:rsidP="008579BC">
      <w:pPr>
        <w:pStyle w:val="Akapitzlist"/>
        <w:numPr>
          <w:ilvl w:val="0"/>
          <w:numId w:val="4"/>
        </w:numPr>
        <w:jc w:val="both"/>
      </w:pPr>
      <w:r>
        <w:t>Usługa „Mobilnego Urzędnika” świadczona jest nieodpłatnie.</w:t>
      </w:r>
    </w:p>
    <w:p w:rsidR="008A3D00" w:rsidRDefault="008A3D00" w:rsidP="008579BC">
      <w:pPr>
        <w:pStyle w:val="Akapitzlist"/>
        <w:numPr>
          <w:ilvl w:val="0"/>
          <w:numId w:val="4"/>
        </w:numPr>
        <w:jc w:val="both"/>
      </w:pPr>
      <w:r>
        <w:t xml:space="preserve">Pracownik w ramach wizyty u Klienta udzieli wsparcia przy wypełnieniu stosownego wniosku, wyjaśni przebieg procedury administracyjnej, dokona wizji lokalnej w terenie (o ile jest wymagana), przyjmie wypełnione i podpisane dokumenty wraz z niezbędnymi załącznikami </w:t>
      </w:r>
      <w:r>
        <w:br/>
        <w:t xml:space="preserve">i dostarczy je do Urzędu Miasta, doręczy odpowiedź na wcześniej złożony </w:t>
      </w:r>
      <w:r w:rsidR="007F7BA2">
        <w:t xml:space="preserve">w tym trybie </w:t>
      </w:r>
      <w:r>
        <w:t>wniosek.</w:t>
      </w:r>
    </w:p>
    <w:p w:rsidR="008A3D00" w:rsidRDefault="008A3D00" w:rsidP="008579BC">
      <w:pPr>
        <w:pStyle w:val="Akapitzlist"/>
        <w:numPr>
          <w:ilvl w:val="0"/>
          <w:numId w:val="4"/>
        </w:numPr>
        <w:jc w:val="both"/>
      </w:pPr>
      <w:r>
        <w:t xml:space="preserve">Wszelkie inne, poza wnioskiem, dokumenty, wymagane do przedstawienia w ramach usługi (np. mapy, zaświadczenia i inne), Klient jest zobowiązany zgromadzić we własnym zakresie. Pracownik nie </w:t>
      </w:r>
      <w:r w:rsidR="007F7BA2">
        <w:t xml:space="preserve">jest upoważniony do </w:t>
      </w:r>
      <w:r>
        <w:t>pobiera</w:t>
      </w:r>
      <w:r w:rsidR="007F7BA2">
        <w:t>nia</w:t>
      </w:r>
      <w:r>
        <w:t xml:space="preserve"> od Klienta żadnych opłat, w tym opłaty skarbowej ani żadnych należności, w tym opłat z tytułu podatków, za odpady komunalne, </w:t>
      </w:r>
      <w:r w:rsidR="007F7BA2">
        <w:br/>
      </w:r>
      <w:r>
        <w:t>za użytkowanie wieczyste</w:t>
      </w:r>
      <w:r w:rsidR="007F7BA2">
        <w:t>, które Klient wnosi we własnym zakresie</w:t>
      </w:r>
      <w:r>
        <w:t>.</w:t>
      </w:r>
    </w:p>
    <w:p w:rsidR="00265153" w:rsidRDefault="0030416C" w:rsidP="0005180B">
      <w:pPr>
        <w:pStyle w:val="Akapitzlist"/>
        <w:numPr>
          <w:ilvl w:val="0"/>
          <w:numId w:val="4"/>
        </w:numPr>
        <w:jc w:val="both"/>
      </w:pPr>
      <w:r>
        <w:t xml:space="preserve">Skorzystanie z „Mobilnego Urzędnika” wymaga zgłoszenia, którego można dokonać telefonicznie pod nr 22 779 00 10 lub drogą elektroniczną na adres: </w:t>
      </w:r>
      <w:hyperlink r:id="rId5" w:history="1">
        <w:r w:rsidRPr="008C26D1">
          <w:rPr>
            <w:rStyle w:val="Hipercze"/>
          </w:rPr>
          <w:t>k.bogucka@jozefow.pl</w:t>
        </w:r>
      </w:hyperlink>
      <w:r>
        <w:t xml:space="preserve"> </w:t>
      </w:r>
      <w:r w:rsidR="0036364B">
        <w:br/>
      </w:r>
      <w:r>
        <w:t xml:space="preserve">w godz. 10:00-14:00 </w:t>
      </w:r>
      <w:r w:rsidR="007C050C">
        <w:t xml:space="preserve">w dni robocze </w:t>
      </w:r>
      <w:r>
        <w:t>od poniedziałku do piątku.</w:t>
      </w:r>
      <w:r w:rsidR="00FC6091">
        <w:t xml:space="preserve"> </w:t>
      </w:r>
      <w:r w:rsidR="007134A8">
        <w:t>Z</w:t>
      </w:r>
      <w:r w:rsidR="00FC6091">
        <w:t>głoszenie</w:t>
      </w:r>
      <w:r w:rsidR="0036364B">
        <w:t xml:space="preserve"> powinno zawierać imię i nazwisko</w:t>
      </w:r>
      <w:r w:rsidR="00D348FD">
        <w:t xml:space="preserve"> Klienta</w:t>
      </w:r>
      <w:r w:rsidR="00265153">
        <w:t>, adres</w:t>
      </w:r>
      <w:r w:rsidR="00FC6091">
        <w:t>,</w:t>
      </w:r>
      <w:r w:rsidR="00265153">
        <w:t xml:space="preserve"> </w:t>
      </w:r>
      <w:r w:rsidR="00A47B61">
        <w:t>przedmiot</w:t>
      </w:r>
      <w:r w:rsidR="00265153">
        <w:t xml:space="preserve"> usługi</w:t>
      </w:r>
      <w:r w:rsidR="00FC6091">
        <w:t xml:space="preserve"> oraz numer kontaktowy</w:t>
      </w:r>
      <w:r w:rsidR="0005180B">
        <w:t xml:space="preserve">. </w:t>
      </w:r>
      <w:r w:rsidR="0042447B">
        <w:t>Zgłoszenia obsługiwane są w kolejności ich przyjęcia.</w:t>
      </w:r>
    </w:p>
    <w:p w:rsidR="00396E29" w:rsidRDefault="0042447B" w:rsidP="00DA0993">
      <w:pPr>
        <w:pStyle w:val="Akapitzlist"/>
        <w:numPr>
          <w:ilvl w:val="0"/>
          <w:numId w:val="4"/>
        </w:numPr>
        <w:jc w:val="both"/>
      </w:pPr>
      <w:r>
        <w:lastRenderedPageBreak/>
        <w:t>U</w:t>
      </w:r>
      <w:r w:rsidR="008A3D00">
        <w:t>sługi w ramach</w:t>
      </w:r>
      <w:r>
        <w:t xml:space="preserve"> „Mobilnego Urzędnika” realizowan</w:t>
      </w:r>
      <w:r w:rsidR="008A3D00">
        <w:t>e</w:t>
      </w:r>
      <w:r>
        <w:t xml:space="preserve"> są w środy </w:t>
      </w:r>
      <w:r w:rsidR="007C050C">
        <w:t>(</w:t>
      </w:r>
      <w:r w:rsidR="00B17C24">
        <w:t xml:space="preserve">w dni robocze) </w:t>
      </w:r>
      <w:r>
        <w:t>w godzinach 10:00 – 14:</w:t>
      </w:r>
      <w:r w:rsidR="00FC6091">
        <w:t>00. W wyjątkowych sytuacjach</w:t>
      </w:r>
      <w:r w:rsidR="00B17C24">
        <w:t>, jeśli realizacja usługi nie jest możliwa w tym czasie</w:t>
      </w:r>
      <w:r w:rsidR="00FC6091">
        <w:t xml:space="preserve">, dopuszcza się </w:t>
      </w:r>
      <w:r>
        <w:t>wyznacz</w:t>
      </w:r>
      <w:r w:rsidR="00FC6091">
        <w:t>enie</w:t>
      </w:r>
      <w:r>
        <w:t xml:space="preserve"> inn</w:t>
      </w:r>
      <w:r w:rsidR="00FC6091">
        <w:t>ego</w:t>
      </w:r>
      <w:r>
        <w:t xml:space="preserve"> termin</w:t>
      </w:r>
      <w:r w:rsidR="00FC6091">
        <w:t>u</w:t>
      </w:r>
      <w:r>
        <w:t xml:space="preserve"> wizyty</w:t>
      </w:r>
      <w:r w:rsidR="00D348FD">
        <w:t>,</w:t>
      </w:r>
      <w:r w:rsidR="00B17C24">
        <w:t xml:space="preserve"> pod warunkiem dostępności Pracownika</w:t>
      </w:r>
      <w:r>
        <w:t>.</w:t>
      </w:r>
    </w:p>
    <w:p w:rsidR="00544365" w:rsidRDefault="0005180B" w:rsidP="00DA0993">
      <w:pPr>
        <w:pStyle w:val="Akapitzlist"/>
        <w:numPr>
          <w:ilvl w:val="0"/>
          <w:numId w:val="4"/>
        </w:numPr>
        <w:jc w:val="both"/>
      </w:pPr>
      <w:r>
        <w:t>Usługi są zrealizowane</w:t>
      </w:r>
      <w:r w:rsidR="0042447B">
        <w:t xml:space="preserve"> w najbliższym </w:t>
      </w:r>
      <w:r w:rsidR="00D348FD">
        <w:t>dniu działania</w:t>
      </w:r>
      <w:r w:rsidR="0042447B">
        <w:t xml:space="preserve"> „Mobilnego Urzędnika”, w którym dostępny jest wolny termin.</w:t>
      </w:r>
      <w:r w:rsidR="00F45A04">
        <w:t xml:space="preserve"> O planowanym dniu i godzinie spotkania Klient jest informowany telefonicznie lub drogą elektroniczną przed terminem wykonania usługi.</w:t>
      </w:r>
    </w:p>
    <w:p w:rsidR="00F45A04" w:rsidRDefault="00F45A04" w:rsidP="00045265">
      <w:pPr>
        <w:pStyle w:val="Akapitzlist"/>
        <w:numPr>
          <w:ilvl w:val="0"/>
          <w:numId w:val="4"/>
        </w:numPr>
        <w:jc w:val="both"/>
      </w:pPr>
      <w:r>
        <w:t>W przypadku, gdy z przyczyn leżących po stro</w:t>
      </w:r>
      <w:r w:rsidR="008C4E38">
        <w:t>nie Klienta, usługa nie będzie mogła być</w:t>
      </w:r>
      <w:r>
        <w:t xml:space="preserve"> zrealizowana w ustalonym terminie, Klient jest zobo</w:t>
      </w:r>
      <w:r w:rsidR="008C4E38">
        <w:t xml:space="preserve">wiązany do odwołania zgłoszenia niezwłocznie po wystąpieniu przeszkody, nie później jednak niż do godz. 9:00 w dniu umówionej wizyty. </w:t>
      </w:r>
      <w:r w:rsidR="0071216E">
        <w:t>Dwukrotne</w:t>
      </w:r>
      <w:r w:rsidR="008C4E38">
        <w:t xml:space="preserve"> niedopełnienie takiego obowiązku, będzi</w:t>
      </w:r>
      <w:r w:rsidR="0071216E">
        <w:t>e skutkowało odmową przyjęcia</w:t>
      </w:r>
      <w:r w:rsidR="008C4E38">
        <w:t xml:space="preserve"> kolejnych zgłoszeń</w:t>
      </w:r>
      <w:r w:rsidR="0071216E">
        <w:t xml:space="preserve"> od tej osoby</w:t>
      </w:r>
      <w:r w:rsidR="008C4E38">
        <w:t>.</w:t>
      </w:r>
    </w:p>
    <w:p w:rsidR="008C4E38" w:rsidRDefault="008C4E38" w:rsidP="00045265">
      <w:pPr>
        <w:pStyle w:val="Akapitzlist"/>
        <w:numPr>
          <w:ilvl w:val="0"/>
          <w:numId w:val="4"/>
        </w:numPr>
        <w:jc w:val="both"/>
      </w:pPr>
      <w:r>
        <w:t>W przypadku, gdy z przyczyn leżących po stronie Urzędu Miasta Józefowa, usługa nie będzie mogła być zrealizowana w ustalonym terminie, Klient zostanie o tym poinformowany telefonicznie niezwłocznie po wystąpieniu przeszkody</w:t>
      </w:r>
    </w:p>
    <w:p w:rsidR="00045265" w:rsidRDefault="00045265" w:rsidP="00045265">
      <w:pPr>
        <w:pStyle w:val="Akapitzlist"/>
        <w:numPr>
          <w:ilvl w:val="0"/>
          <w:numId w:val="4"/>
        </w:numPr>
        <w:jc w:val="both"/>
      </w:pPr>
      <w:r>
        <w:t>Pracownik może odstąpić od realizacji usługi w przypadku wystąpienia okoliczności zagrażających jego zdrowiu lub życiu.</w:t>
      </w:r>
    </w:p>
    <w:p w:rsidR="00AE50BF" w:rsidRDefault="00AE50BF" w:rsidP="006538F1">
      <w:pPr>
        <w:jc w:val="both"/>
        <w:rPr>
          <w:b/>
        </w:rPr>
      </w:pPr>
    </w:p>
    <w:p w:rsidR="00045265" w:rsidRDefault="006538F1" w:rsidP="006538F1">
      <w:pPr>
        <w:jc w:val="both"/>
        <w:rPr>
          <w:b/>
        </w:rPr>
      </w:pPr>
      <w:r w:rsidRPr="006538F1">
        <w:rPr>
          <w:b/>
        </w:rPr>
        <w:t xml:space="preserve">§ </w:t>
      </w:r>
      <w:r>
        <w:rPr>
          <w:b/>
        </w:rPr>
        <w:t>5. Postanowienia końcowe:</w:t>
      </w:r>
    </w:p>
    <w:p w:rsidR="006538F1" w:rsidRDefault="00AE50BF" w:rsidP="00AE50BF">
      <w:pPr>
        <w:pStyle w:val="Akapitzlist"/>
        <w:numPr>
          <w:ilvl w:val="0"/>
          <w:numId w:val="5"/>
        </w:numPr>
        <w:jc w:val="both"/>
      </w:pPr>
      <w:r>
        <w:t>W celu zapewnienia bezpieczeństwa Klientowi, wizyty w ramach „Mobilnego Urzędnika” będą każdorazowo potwierdzane telefonicznie, najpóźniej do godziny 15:00 w dniu poprzedzającym umówione spotkanie.</w:t>
      </w:r>
    </w:p>
    <w:p w:rsidR="00AE50BF" w:rsidRDefault="00AE50BF" w:rsidP="00AE50BF">
      <w:pPr>
        <w:pStyle w:val="Akapitzlist"/>
        <w:numPr>
          <w:ilvl w:val="0"/>
          <w:numId w:val="5"/>
        </w:numPr>
        <w:jc w:val="both"/>
      </w:pPr>
      <w:r>
        <w:t xml:space="preserve">W ramach potwierdzenia wizyty, Klient uzyska informacje o </w:t>
      </w:r>
      <w:r w:rsidR="007F7BA2">
        <w:t xml:space="preserve">danych </w:t>
      </w:r>
      <w:r>
        <w:t>Pracownik</w:t>
      </w:r>
      <w:r w:rsidR="007F7BA2">
        <w:t>a</w:t>
      </w:r>
      <w:r w:rsidR="00574716">
        <w:t>, który będzie realizował usługę.</w:t>
      </w:r>
    </w:p>
    <w:p w:rsidR="00574716" w:rsidRDefault="00574716" w:rsidP="00AE50BF">
      <w:pPr>
        <w:pStyle w:val="Akapitzlist"/>
        <w:numPr>
          <w:ilvl w:val="0"/>
          <w:numId w:val="5"/>
        </w:numPr>
        <w:jc w:val="both"/>
      </w:pPr>
      <w:r>
        <w:t>Uwagi dotyczące „Mobilnego Urzędnika” w Urzędzie Miasta Józefowa można zgłaszać:</w:t>
      </w:r>
    </w:p>
    <w:p w:rsidR="00574716" w:rsidRDefault="00574716" w:rsidP="00574716">
      <w:pPr>
        <w:pStyle w:val="Akapitzlist"/>
        <w:jc w:val="both"/>
      </w:pPr>
      <w:r>
        <w:t>- telefonicznie pod nr 22 779 00 10;</w:t>
      </w:r>
    </w:p>
    <w:p w:rsidR="00574716" w:rsidRDefault="00574716" w:rsidP="00574716">
      <w:pPr>
        <w:pStyle w:val="Akapitzlist"/>
        <w:jc w:val="both"/>
      </w:pPr>
      <w:r>
        <w:t>- drogą elektroniczną</w:t>
      </w:r>
      <w:r w:rsidR="00EC4356">
        <w:t xml:space="preserve"> na adres: </w:t>
      </w:r>
      <w:hyperlink r:id="rId6" w:history="1">
        <w:r w:rsidR="00EC4356" w:rsidRPr="008B0915">
          <w:rPr>
            <w:rStyle w:val="Hipercze"/>
          </w:rPr>
          <w:t>k.bogucka@jozefow.pl</w:t>
        </w:r>
      </w:hyperlink>
    </w:p>
    <w:p w:rsidR="00EC4356" w:rsidRPr="006538F1" w:rsidRDefault="00EC4356" w:rsidP="00574716">
      <w:pPr>
        <w:pStyle w:val="Akapitzlist"/>
        <w:jc w:val="both"/>
      </w:pPr>
      <w:r>
        <w:t xml:space="preserve">- pocztą na adres: Urząd Miasta Józefowa, ul. </w:t>
      </w:r>
      <w:r w:rsidR="007F7BA2">
        <w:t xml:space="preserve">Kardynała </w:t>
      </w:r>
      <w:r>
        <w:t>Wyszyńskiego 1 w Józefowie.</w:t>
      </w:r>
    </w:p>
    <w:p w:rsidR="006538F1" w:rsidRPr="008579BC" w:rsidRDefault="006538F1" w:rsidP="0071216E">
      <w:pPr>
        <w:ind w:left="360"/>
        <w:jc w:val="both"/>
      </w:pPr>
    </w:p>
    <w:sectPr w:rsidR="006538F1" w:rsidRPr="0085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25CAF"/>
    <w:multiLevelType w:val="hybridMultilevel"/>
    <w:tmpl w:val="70C00CAC"/>
    <w:lvl w:ilvl="0" w:tplc="915635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A6601"/>
    <w:multiLevelType w:val="hybridMultilevel"/>
    <w:tmpl w:val="A54E11E6"/>
    <w:lvl w:ilvl="0" w:tplc="1D886C1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D62C4"/>
    <w:multiLevelType w:val="hybridMultilevel"/>
    <w:tmpl w:val="9650E724"/>
    <w:lvl w:ilvl="0" w:tplc="0FA20C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2F4B"/>
    <w:multiLevelType w:val="hybridMultilevel"/>
    <w:tmpl w:val="BCE64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E5317"/>
    <w:multiLevelType w:val="hybridMultilevel"/>
    <w:tmpl w:val="9CB0B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1FD4"/>
    <w:multiLevelType w:val="hybridMultilevel"/>
    <w:tmpl w:val="4B205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65"/>
    <w:rsid w:val="00024356"/>
    <w:rsid w:val="00045265"/>
    <w:rsid w:val="0005180B"/>
    <w:rsid w:val="00095AC7"/>
    <w:rsid w:val="000A7E8D"/>
    <w:rsid w:val="000C5904"/>
    <w:rsid w:val="000E1760"/>
    <w:rsid w:val="00104E65"/>
    <w:rsid w:val="00122D30"/>
    <w:rsid w:val="001867C2"/>
    <w:rsid w:val="001F55CA"/>
    <w:rsid w:val="00264623"/>
    <w:rsid w:val="00265153"/>
    <w:rsid w:val="002A1A72"/>
    <w:rsid w:val="002A7C71"/>
    <w:rsid w:val="002D3011"/>
    <w:rsid w:val="002F3074"/>
    <w:rsid w:val="003029E6"/>
    <w:rsid w:val="0030416C"/>
    <w:rsid w:val="003148A0"/>
    <w:rsid w:val="0036364B"/>
    <w:rsid w:val="003918B1"/>
    <w:rsid w:val="00396E29"/>
    <w:rsid w:val="003B7A31"/>
    <w:rsid w:val="003D2AC8"/>
    <w:rsid w:val="00415352"/>
    <w:rsid w:val="00423079"/>
    <w:rsid w:val="0042447B"/>
    <w:rsid w:val="00464029"/>
    <w:rsid w:val="00544365"/>
    <w:rsid w:val="005712AE"/>
    <w:rsid w:val="00574716"/>
    <w:rsid w:val="00652A50"/>
    <w:rsid w:val="006538F1"/>
    <w:rsid w:val="00663827"/>
    <w:rsid w:val="006A6EA0"/>
    <w:rsid w:val="0071216E"/>
    <w:rsid w:val="007134A8"/>
    <w:rsid w:val="00784034"/>
    <w:rsid w:val="007A3811"/>
    <w:rsid w:val="007C050C"/>
    <w:rsid w:val="007F7BA2"/>
    <w:rsid w:val="008176CC"/>
    <w:rsid w:val="00846A88"/>
    <w:rsid w:val="008579BC"/>
    <w:rsid w:val="00872DB1"/>
    <w:rsid w:val="008A3D00"/>
    <w:rsid w:val="008C4E38"/>
    <w:rsid w:val="00987768"/>
    <w:rsid w:val="00A00243"/>
    <w:rsid w:val="00A47B61"/>
    <w:rsid w:val="00AE50BF"/>
    <w:rsid w:val="00AF4FF8"/>
    <w:rsid w:val="00B01050"/>
    <w:rsid w:val="00B17C24"/>
    <w:rsid w:val="00B2160A"/>
    <w:rsid w:val="00B81F32"/>
    <w:rsid w:val="00B92A97"/>
    <w:rsid w:val="00BE779A"/>
    <w:rsid w:val="00C16717"/>
    <w:rsid w:val="00CC745D"/>
    <w:rsid w:val="00D348FD"/>
    <w:rsid w:val="00E900F5"/>
    <w:rsid w:val="00EC4356"/>
    <w:rsid w:val="00EF1053"/>
    <w:rsid w:val="00F45A04"/>
    <w:rsid w:val="00F65654"/>
    <w:rsid w:val="00F95691"/>
    <w:rsid w:val="00F95BBC"/>
    <w:rsid w:val="00F9665C"/>
    <w:rsid w:val="00FC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0D214-06BE-499A-BB40-5BF3EF34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6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16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65C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53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535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535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bogucka@jozefow.pl" TargetMode="External"/><Relationship Id="rId5" Type="http://schemas.openxmlformats.org/officeDocument/2006/relationships/hyperlink" Target="mailto:k.bogucka@jozef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Bogucka</dc:creator>
  <cp:keywords/>
  <dc:description/>
  <cp:lastModifiedBy>Kinga Bogucka</cp:lastModifiedBy>
  <cp:revision>33</cp:revision>
  <cp:lastPrinted>2022-03-28T08:17:00Z</cp:lastPrinted>
  <dcterms:created xsi:type="dcterms:W3CDTF">2022-03-22T09:32:00Z</dcterms:created>
  <dcterms:modified xsi:type="dcterms:W3CDTF">2022-04-05T11:15:00Z</dcterms:modified>
</cp:coreProperties>
</file>