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60723" w14:textId="77777777" w:rsidR="00F43099" w:rsidRPr="00EA1288" w:rsidRDefault="00D22EBF" w:rsidP="00640532">
      <w:pPr>
        <w:tabs>
          <w:tab w:val="right" w:pos="9639"/>
        </w:tabs>
        <w:rPr>
          <w:rFonts w:ascii="Calibri" w:hAnsi="Calibri" w:cs="Arial"/>
          <w:sz w:val="22"/>
          <w:szCs w:val="24"/>
        </w:rPr>
      </w:pPr>
      <w:r w:rsidRPr="00EA1288">
        <w:rPr>
          <w:rFonts w:ascii="Calibri" w:hAnsi="Calibri" w:cs="Arial"/>
          <w:sz w:val="22"/>
          <w:szCs w:val="24"/>
        </w:rPr>
        <w:t>ZP.672</w:t>
      </w:r>
      <w:r w:rsidR="00263F04" w:rsidRPr="00EA1288">
        <w:rPr>
          <w:rFonts w:ascii="Calibri" w:hAnsi="Calibri" w:cs="Arial"/>
          <w:sz w:val="22"/>
          <w:szCs w:val="24"/>
        </w:rPr>
        <w:t>0</w:t>
      </w:r>
      <w:r w:rsidRPr="00EA1288">
        <w:rPr>
          <w:rFonts w:ascii="Calibri" w:hAnsi="Calibri" w:cs="Arial"/>
          <w:sz w:val="22"/>
          <w:szCs w:val="24"/>
        </w:rPr>
        <w:t>.</w:t>
      </w:r>
      <w:r w:rsidR="00D830DE" w:rsidRPr="00EA1288">
        <w:rPr>
          <w:rFonts w:ascii="Calibri" w:hAnsi="Calibri" w:cs="Arial"/>
          <w:sz w:val="22"/>
          <w:szCs w:val="24"/>
        </w:rPr>
        <w:t>17</w:t>
      </w:r>
      <w:r w:rsidR="00881706" w:rsidRPr="00EA1288">
        <w:rPr>
          <w:rFonts w:ascii="Calibri" w:hAnsi="Calibri" w:cs="Arial"/>
          <w:sz w:val="22"/>
          <w:szCs w:val="24"/>
        </w:rPr>
        <w:t>.201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881706" w:rsidRPr="00EA1288">
        <w:rPr>
          <w:rFonts w:ascii="Calibri" w:hAnsi="Calibri" w:cs="Arial"/>
          <w:sz w:val="22"/>
          <w:szCs w:val="24"/>
        </w:rPr>
        <w:t>.PK</w:t>
      </w:r>
      <w:r w:rsidR="00881706" w:rsidRPr="00EA1288">
        <w:rPr>
          <w:rFonts w:ascii="Calibri" w:hAnsi="Calibri" w:cs="Arial"/>
          <w:sz w:val="22"/>
          <w:szCs w:val="24"/>
        </w:rPr>
        <w:tab/>
        <w:t>Józefów, dnia</w:t>
      </w:r>
      <w:r w:rsidR="00DA15E4">
        <w:rPr>
          <w:rFonts w:ascii="Calibri" w:hAnsi="Calibri" w:cs="Arial"/>
          <w:sz w:val="22"/>
          <w:szCs w:val="24"/>
        </w:rPr>
        <w:t xml:space="preserve"> 13</w:t>
      </w:r>
      <w:r w:rsidR="00881706" w:rsidRPr="00EA1288">
        <w:rPr>
          <w:rFonts w:ascii="Calibri" w:hAnsi="Calibri" w:cs="Arial"/>
          <w:sz w:val="22"/>
          <w:szCs w:val="24"/>
        </w:rPr>
        <w:t xml:space="preserve"> </w:t>
      </w:r>
      <w:r w:rsidR="00E821C3">
        <w:rPr>
          <w:rFonts w:ascii="Calibri" w:hAnsi="Calibri" w:cs="Arial"/>
          <w:sz w:val="22"/>
          <w:szCs w:val="24"/>
        </w:rPr>
        <w:t>listopada</w:t>
      </w:r>
      <w:r w:rsidR="00640532">
        <w:rPr>
          <w:rFonts w:ascii="Calibri" w:hAnsi="Calibri" w:cs="Arial"/>
          <w:sz w:val="22"/>
          <w:szCs w:val="24"/>
        </w:rPr>
        <w:t xml:space="preserve"> </w:t>
      </w:r>
      <w:r w:rsidR="00881706" w:rsidRPr="00EA1288">
        <w:rPr>
          <w:rFonts w:ascii="Calibri" w:hAnsi="Calibri" w:cs="Arial"/>
          <w:sz w:val="22"/>
          <w:szCs w:val="24"/>
        </w:rPr>
        <w:t>20</w:t>
      </w:r>
      <w:r w:rsidR="00640532">
        <w:rPr>
          <w:rFonts w:ascii="Calibri" w:hAnsi="Calibri" w:cs="Arial"/>
          <w:sz w:val="22"/>
          <w:szCs w:val="24"/>
        </w:rPr>
        <w:t>20</w:t>
      </w:r>
      <w:r w:rsidR="00881706" w:rsidRPr="00EA1288">
        <w:rPr>
          <w:rFonts w:ascii="Calibri" w:hAnsi="Calibri" w:cs="Arial"/>
          <w:sz w:val="22"/>
          <w:szCs w:val="24"/>
        </w:rPr>
        <w:t xml:space="preserve"> r.</w:t>
      </w:r>
    </w:p>
    <w:p w14:paraId="72ECAC9E" w14:textId="77777777" w:rsidR="00DA6314" w:rsidRDefault="00DA6314" w:rsidP="0068325F">
      <w:pPr>
        <w:rPr>
          <w:rFonts w:ascii="Calibri" w:hAnsi="Calibri" w:cs="Arial"/>
          <w:sz w:val="22"/>
          <w:szCs w:val="24"/>
        </w:rPr>
      </w:pPr>
    </w:p>
    <w:p w14:paraId="7CA7209B" w14:textId="77777777" w:rsidR="00DA15E4" w:rsidRDefault="00DA15E4" w:rsidP="0068325F">
      <w:pPr>
        <w:rPr>
          <w:rFonts w:ascii="Calibri" w:hAnsi="Calibri" w:cs="Arial"/>
          <w:sz w:val="22"/>
          <w:szCs w:val="24"/>
        </w:rPr>
      </w:pPr>
    </w:p>
    <w:p w14:paraId="329ADA36" w14:textId="77777777" w:rsidR="00DA15E4" w:rsidRDefault="00DA15E4" w:rsidP="0068325F">
      <w:pPr>
        <w:rPr>
          <w:rFonts w:ascii="Calibri" w:hAnsi="Calibri" w:cs="Arial"/>
          <w:sz w:val="22"/>
          <w:szCs w:val="24"/>
        </w:rPr>
      </w:pPr>
    </w:p>
    <w:p w14:paraId="79B225DA" w14:textId="77777777" w:rsidR="00EA1288" w:rsidRPr="00EA1288" w:rsidRDefault="00EA1288" w:rsidP="0068325F">
      <w:pPr>
        <w:rPr>
          <w:rFonts w:ascii="Calibri" w:hAnsi="Calibri" w:cs="Arial"/>
          <w:sz w:val="22"/>
          <w:szCs w:val="24"/>
        </w:rPr>
      </w:pPr>
    </w:p>
    <w:p w14:paraId="42630D0A" w14:textId="77777777" w:rsidR="0068325F" w:rsidRPr="00557993" w:rsidRDefault="00557993" w:rsidP="002904A3">
      <w:pPr>
        <w:jc w:val="center"/>
        <w:rPr>
          <w:rFonts w:ascii="Calibri" w:hAnsi="Calibri" w:cs="Arial"/>
          <w:b/>
          <w:sz w:val="24"/>
          <w:szCs w:val="24"/>
        </w:rPr>
      </w:pPr>
      <w:r w:rsidRPr="00557993">
        <w:rPr>
          <w:rFonts w:ascii="Calibri" w:hAnsi="Calibri" w:cs="Arial"/>
          <w:b/>
          <w:sz w:val="24"/>
          <w:szCs w:val="24"/>
        </w:rPr>
        <w:t>Uzupełnienie informacji o dyskusji publicznej w trakcie wyłożenia</w:t>
      </w:r>
      <w:r w:rsidR="00263F04" w:rsidRPr="00557993">
        <w:rPr>
          <w:rFonts w:ascii="Calibri" w:hAnsi="Calibri" w:cs="Arial"/>
          <w:b/>
          <w:sz w:val="24"/>
          <w:szCs w:val="24"/>
        </w:rPr>
        <w:t xml:space="preserve"> do publicznego wglądu projektu zmiany Studium Uwarunkowań</w:t>
      </w:r>
      <w:r w:rsidR="00EA1288" w:rsidRPr="00557993">
        <w:rPr>
          <w:rFonts w:ascii="Calibri" w:hAnsi="Calibri" w:cs="Arial"/>
          <w:b/>
          <w:sz w:val="24"/>
          <w:szCs w:val="24"/>
        </w:rPr>
        <w:br/>
      </w:r>
      <w:r w:rsidR="00263F04" w:rsidRPr="00557993">
        <w:rPr>
          <w:rFonts w:ascii="Calibri" w:hAnsi="Calibri" w:cs="Arial"/>
          <w:b/>
          <w:sz w:val="24"/>
          <w:szCs w:val="24"/>
        </w:rPr>
        <w:t>i Kierunków Zagospodarowania Przestrzennego miasta Józefowa</w:t>
      </w:r>
      <w:r w:rsidR="00EA1288" w:rsidRPr="00557993">
        <w:rPr>
          <w:rFonts w:ascii="Calibri" w:hAnsi="Calibri" w:cs="Arial"/>
          <w:b/>
          <w:sz w:val="24"/>
          <w:szCs w:val="24"/>
        </w:rPr>
        <w:br/>
      </w:r>
      <w:r w:rsidR="00263F04" w:rsidRPr="00557993">
        <w:rPr>
          <w:rFonts w:ascii="Calibri" w:hAnsi="Calibri" w:cs="Arial"/>
          <w:b/>
          <w:sz w:val="24"/>
          <w:szCs w:val="24"/>
        </w:rPr>
        <w:t>wraz z prognozą oddziaływania na środowisko</w:t>
      </w:r>
      <w:r w:rsidR="00E85CD6" w:rsidRPr="00557993">
        <w:rPr>
          <w:rFonts w:ascii="Calibri" w:hAnsi="Calibri" w:cs="Arial"/>
          <w:b/>
          <w:sz w:val="24"/>
          <w:szCs w:val="24"/>
        </w:rPr>
        <w:t>.</w:t>
      </w:r>
    </w:p>
    <w:p w14:paraId="6CF80163" w14:textId="77777777" w:rsidR="00F43099" w:rsidRDefault="00F43099" w:rsidP="0068325F">
      <w:pPr>
        <w:rPr>
          <w:rFonts w:ascii="Calibri" w:hAnsi="Calibri" w:cs="Arial"/>
          <w:sz w:val="22"/>
          <w:szCs w:val="24"/>
        </w:rPr>
      </w:pPr>
    </w:p>
    <w:p w14:paraId="015A1B1F" w14:textId="77777777" w:rsidR="00DA15E4" w:rsidRDefault="00DA15E4" w:rsidP="0068325F">
      <w:pPr>
        <w:rPr>
          <w:rFonts w:ascii="Calibri" w:hAnsi="Calibri" w:cs="Arial"/>
          <w:sz w:val="22"/>
          <w:szCs w:val="24"/>
        </w:rPr>
      </w:pPr>
    </w:p>
    <w:p w14:paraId="78CF13F4" w14:textId="77777777" w:rsidR="00EA1288" w:rsidRPr="00DA15E4" w:rsidRDefault="00EA1288" w:rsidP="0068325F">
      <w:pPr>
        <w:rPr>
          <w:rFonts w:asciiTheme="minorHAnsi" w:hAnsiTheme="minorHAnsi" w:cs="Arial"/>
          <w:sz w:val="22"/>
          <w:szCs w:val="24"/>
        </w:rPr>
      </w:pPr>
    </w:p>
    <w:p w14:paraId="3B3D717A" w14:textId="77777777" w:rsidR="00CE518A" w:rsidRPr="00DA15E4" w:rsidRDefault="009715E2" w:rsidP="003625A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A15E4">
        <w:rPr>
          <w:rFonts w:asciiTheme="minorHAnsi" w:hAnsiTheme="minorHAnsi" w:cs="Arial"/>
          <w:sz w:val="22"/>
          <w:szCs w:val="24"/>
        </w:rPr>
        <w:t xml:space="preserve">W uzupełnieniu </w:t>
      </w:r>
      <w:r w:rsidR="00CE518A" w:rsidRPr="00DA15E4">
        <w:rPr>
          <w:rFonts w:asciiTheme="minorHAnsi" w:hAnsiTheme="minorHAnsi" w:cs="Arial"/>
          <w:sz w:val="22"/>
          <w:szCs w:val="24"/>
        </w:rPr>
        <w:t xml:space="preserve">obwieszczenia z dnia 9 października 2020 w sprawie wyłożenia do wglądu publicznego projektu zmiany Studium Uwarunkowań i Kierunków Zagospodarowania Przestrzennego m. Józefowa wraz z prognozą oddziaływania na środowisko zgodnie z </w:t>
      </w:r>
      <w:r w:rsidR="00585112" w:rsidRPr="00DA15E4">
        <w:rPr>
          <w:rFonts w:asciiTheme="minorHAnsi" w:hAnsiTheme="minorHAnsi" w:cs="Arial"/>
          <w:sz w:val="22"/>
          <w:szCs w:val="24"/>
        </w:rPr>
        <w:t>art. 11 pkt 7</w:t>
      </w:r>
      <w:r w:rsidR="00263F04" w:rsidRPr="00DA15E4">
        <w:rPr>
          <w:rFonts w:asciiTheme="minorHAnsi" w:hAnsiTheme="minorHAnsi" w:cs="Arial"/>
          <w:sz w:val="22"/>
          <w:szCs w:val="24"/>
        </w:rPr>
        <w:t xml:space="preserve"> ustawy z dnia 27 marca 2003 r. </w:t>
      </w:r>
      <w:r w:rsidR="00263F04" w:rsidRPr="00DA15E4">
        <w:rPr>
          <w:rFonts w:asciiTheme="minorHAnsi" w:hAnsiTheme="minorHAnsi" w:cs="Arial"/>
          <w:i/>
          <w:sz w:val="22"/>
          <w:szCs w:val="24"/>
        </w:rPr>
        <w:t xml:space="preserve">o planowaniu i </w:t>
      </w:r>
      <w:r w:rsidR="0021410C" w:rsidRPr="00DA15E4">
        <w:rPr>
          <w:rFonts w:asciiTheme="minorHAnsi" w:hAnsiTheme="minorHAnsi" w:cs="Arial"/>
          <w:i/>
          <w:sz w:val="22"/>
          <w:szCs w:val="24"/>
        </w:rPr>
        <w:t>z</w:t>
      </w:r>
      <w:r w:rsidR="00263F04" w:rsidRPr="00DA15E4">
        <w:rPr>
          <w:rFonts w:asciiTheme="minorHAnsi" w:hAnsiTheme="minorHAnsi" w:cs="Arial"/>
          <w:i/>
          <w:sz w:val="22"/>
          <w:szCs w:val="24"/>
        </w:rPr>
        <w:t>agospodarowaniu przestrzennym</w:t>
      </w:r>
      <w:r w:rsidR="00263F04" w:rsidRPr="00DA15E4">
        <w:rPr>
          <w:rFonts w:asciiTheme="minorHAnsi" w:hAnsiTheme="minorHAnsi" w:cs="Arial"/>
          <w:sz w:val="22"/>
          <w:szCs w:val="24"/>
        </w:rPr>
        <w:t xml:space="preserve"> </w:t>
      </w:r>
      <w:r w:rsidR="006E208B" w:rsidRPr="00DA15E4">
        <w:rPr>
          <w:rFonts w:asciiTheme="minorHAnsi" w:hAnsiTheme="minorHAnsi" w:cs="Arial"/>
          <w:sz w:val="22"/>
          <w:szCs w:val="24"/>
        </w:rPr>
        <w:t>(</w:t>
      </w:r>
      <w:r w:rsidR="00640532" w:rsidRPr="00DA15E4">
        <w:rPr>
          <w:rFonts w:asciiTheme="minorHAnsi" w:hAnsiTheme="minorHAnsi" w:cs="Arial"/>
          <w:sz w:val="22"/>
          <w:szCs w:val="24"/>
        </w:rPr>
        <w:t xml:space="preserve">Dz.U.2020.293), </w:t>
      </w:r>
      <w:r w:rsidR="00263F04" w:rsidRPr="00DA15E4">
        <w:rPr>
          <w:rFonts w:asciiTheme="minorHAnsi" w:hAnsiTheme="minorHAnsi" w:cs="Arial"/>
          <w:sz w:val="22"/>
          <w:szCs w:val="24"/>
        </w:rPr>
        <w:t>art. 39 ust. 1 ustawy z dnia 3 października 2008 r.</w:t>
      </w:r>
      <w:r w:rsidR="00640532" w:rsidRPr="00DA15E4">
        <w:rPr>
          <w:rFonts w:asciiTheme="minorHAnsi" w:hAnsiTheme="minorHAnsi" w:cs="Arial"/>
          <w:sz w:val="22"/>
          <w:szCs w:val="24"/>
        </w:rPr>
        <w:t xml:space="preserve"> </w:t>
      </w:r>
      <w:r w:rsidR="00263F04" w:rsidRPr="00DA15E4">
        <w:rPr>
          <w:rFonts w:asciiTheme="minorHAnsi" w:hAnsiTheme="minorHAnsi" w:cs="Arial"/>
          <w:i/>
          <w:sz w:val="22"/>
          <w:szCs w:val="24"/>
        </w:rPr>
        <w:t>o udostępnianiu informacji o środowisku i jego ochronie, udziale społeczeństwa w ochronie środowiska oraz o ocenach oddziaływania na środowisko</w:t>
      </w:r>
      <w:r w:rsidR="00640532" w:rsidRPr="00DA15E4">
        <w:rPr>
          <w:rFonts w:asciiTheme="minorHAnsi" w:hAnsiTheme="minorHAnsi" w:cs="Arial"/>
          <w:sz w:val="22"/>
          <w:szCs w:val="24"/>
        </w:rPr>
        <w:t xml:space="preserve"> (Dz.U.2020</w:t>
      </w:r>
      <w:r w:rsidR="00263F04" w:rsidRPr="00DA15E4">
        <w:rPr>
          <w:rFonts w:asciiTheme="minorHAnsi" w:hAnsiTheme="minorHAnsi" w:cs="Arial"/>
          <w:sz w:val="22"/>
          <w:szCs w:val="24"/>
        </w:rPr>
        <w:t>.</w:t>
      </w:r>
      <w:r w:rsidR="00640532" w:rsidRPr="00DA15E4">
        <w:rPr>
          <w:rFonts w:asciiTheme="minorHAnsi" w:hAnsiTheme="minorHAnsi" w:cs="Arial"/>
          <w:sz w:val="22"/>
          <w:szCs w:val="24"/>
        </w:rPr>
        <w:t>283</w:t>
      </w:r>
      <w:r w:rsidR="00263F04" w:rsidRPr="00DA15E4">
        <w:rPr>
          <w:rFonts w:asciiTheme="minorHAnsi" w:hAnsiTheme="minorHAnsi" w:cs="Arial"/>
          <w:sz w:val="22"/>
          <w:szCs w:val="24"/>
        </w:rPr>
        <w:t>)</w:t>
      </w:r>
      <w:r w:rsidR="00CE518A" w:rsidRPr="00DA15E4">
        <w:rPr>
          <w:rFonts w:asciiTheme="minorHAnsi" w:hAnsiTheme="minorHAnsi" w:cs="Arial"/>
          <w:sz w:val="22"/>
          <w:szCs w:val="24"/>
        </w:rPr>
        <w:t xml:space="preserve"> informuję, że dyskusja publiczna </w:t>
      </w:r>
      <w:r w:rsidR="00263F04" w:rsidRPr="00DA15E4">
        <w:rPr>
          <w:rFonts w:asciiTheme="minorHAnsi" w:hAnsiTheme="minorHAnsi" w:cs="Arial"/>
          <w:sz w:val="22"/>
          <w:szCs w:val="24"/>
        </w:rPr>
        <w:t xml:space="preserve">nad przyjętymi w projekcie </w:t>
      </w:r>
      <w:r w:rsidR="00263F04" w:rsidRPr="00DA15E4">
        <w:rPr>
          <w:rFonts w:asciiTheme="minorHAnsi" w:hAnsiTheme="minorHAnsi" w:cs="Arial"/>
          <w:sz w:val="22"/>
          <w:szCs w:val="22"/>
        </w:rPr>
        <w:t xml:space="preserve">Studium rozwiązaniami odbędzie się </w:t>
      </w:r>
      <w:r w:rsidR="00BF769F" w:rsidRPr="00DA15E4">
        <w:rPr>
          <w:rFonts w:asciiTheme="minorHAnsi" w:hAnsiTheme="minorHAnsi" w:cs="Arial"/>
          <w:sz w:val="22"/>
          <w:szCs w:val="22"/>
        </w:rPr>
        <w:t xml:space="preserve">16 </w:t>
      </w:r>
      <w:r w:rsidR="00640532" w:rsidRPr="00DA15E4">
        <w:rPr>
          <w:rFonts w:asciiTheme="minorHAnsi" w:hAnsiTheme="minorHAnsi" w:cs="Arial"/>
          <w:sz w:val="22"/>
          <w:szCs w:val="22"/>
        </w:rPr>
        <w:t xml:space="preserve">listopada </w:t>
      </w:r>
      <w:r w:rsidR="00263F04" w:rsidRPr="00DA15E4">
        <w:rPr>
          <w:rFonts w:asciiTheme="minorHAnsi" w:hAnsiTheme="minorHAnsi" w:cs="Arial"/>
          <w:sz w:val="22"/>
          <w:szCs w:val="22"/>
        </w:rPr>
        <w:t>20</w:t>
      </w:r>
      <w:r w:rsidR="00640532" w:rsidRPr="00DA15E4">
        <w:rPr>
          <w:rFonts w:asciiTheme="minorHAnsi" w:hAnsiTheme="minorHAnsi" w:cs="Arial"/>
          <w:sz w:val="22"/>
          <w:szCs w:val="22"/>
        </w:rPr>
        <w:t xml:space="preserve">20 </w:t>
      </w:r>
      <w:r w:rsidR="00263F04" w:rsidRPr="00DA15E4">
        <w:rPr>
          <w:rFonts w:asciiTheme="minorHAnsi" w:hAnsiTheme="minorHAnsi" w:cs="Arial"/>
          <w:sz w:val="22"/>
          <w:szCs w:val="22"/>
        </w:rPr>
        <w:t xml:space="preserve">r. </w:t>
      </w:r>
      <w:r w:rsidR="00640532" w:rsidRPr="00DA15E4">
        <w:rPr>
          <w:rFonts w:asciiTheme="minorHAnsi" w:hAnsiTheme="minorHAnsi" w:cs="Arial"/>
          <w:sz w:val="22"/>
          <w:szCs w:val="22"/>
        </w:rPr>
        <w:t>(</w:t>
      </w:r>
      <w:r w:rsidR="00BF769F" w:rsidRPr="00DA15E4">
        <w:rPr>
          <w:rFonts w:asciiTheme="minorHAnsi" w:hAnsiTheme="minorHAnsi" w:cs="Arial"/>
          <w:sz w:val="22"/>
          <w:szCs w:val="22"/>
        </w:rPr>
        <w:t>poniedziałek</w:t>
      </w:r>
      <w:r w:rsidR="00640532" w:rsidRPr="00DA15E4">
        <w:rPr>
          <w:rFonts w:asciiTheme="minorHAnsi" w:hAnsiTheme="minorHAnsi" w:cs="Arial"/>
          <w:sz w:val="22"/>
          <w:szCs w:val="22"/>
        </w:rPr>
        <w:t xml:space="preserve">), </w:t>
      </w:r>
      <w:r w:rsidR="00263F04" w:rsidRPr="00DA15E4">
        <w:rPr>
          <w:rFonts w:asciiTheme="minorHAnsi" w:hAnsiTheme="minorHAnsi" w:cs="Arial"/>
          <w:sz w:val="22"/>
          <w:szCs w:val="22"/>
        </w:rPr>
        <w:t xml:space="preserve">w </w:t>
      </w:r>
      <w:r w:rsidR="00BF769F" w:rsidRPr="00DA15E4">
        <w:rPr>
          <w:rFonts w:asciiTheme="minorHAnsi" w:hAnsiTheme="minorHAnsi" w:cs="Arial"/>
          <w:sz w:val="22"/>
          <w:szCs w:val="22"/>
        </w:rPr>
        <w:t>Miejskim Ośrodku Kultury,</w:t>
      </w:r>
      <w:r w:rsidR="00263F04" w:rsidRPr="00DA15E4">
        <w:rPr>
          <w:rFonts w:asciiTheme="minorHAnsi" w:hAnsiTheme="minorHAnsi" w:cs="Arial"/>
          <w:sz w:val="22"/>
          <w:szCs w:val="22"/>
        </w:rPr>
        <w:t xml:space="preserve"> ul. </w:t>
      </w:r>
      <w:r w:rsidR="00BF769F" w:rsidRPr="00DA15E4">
        <w:rPr>
          <w:rFonts w:asciiTheme="minorHAnsi" w:hAnsiTheme="minorHAnsi" w:cs="Arial"/>
          <w:sz w:val="22"/>
          <w:szCs w:val="22"/>
        </w:rPr>
        <w:t>Kardynała Stefana</w:t>
      </w:r>
      <w:r w:rsidR="00640532" w:rsidRPr="00DA15E4">
        <w:rPr>
          <w:rFonts w:asciiTheme="minorHAnsi" w:hAnsiTheme="minorHAnsi" w:cs="Arial"/>
          <w:sz w:val="22"/>
          <w:szCs w:val="22"/>
        </w:rPr>
        <w:t xml:space="preserve"> </w:t>
      </w:r>
      <w:r w:rsidR="00263F04" w:rsidRPr="00DA15E4">
        <w:rPr>
          <w:rFonts w:asciiTheme="minorHAnsi" w:hAnsiTheme="minorHAnsi" w:cs="Arial"/>
          <w:sz w:val="22"/>
          <w:szCs w:val="22"/>
        </w:rPr>
        <w:t>Wyszyńskiego 1</w:t>
      </w:r>
      <w:r w:rsidR="00EA1288" w:rsidRPr="00DA15E4">
        <w:rPr>
          <w:rFonts w:asciiTheme="minorHAnsi" w:hAnsiTheme="minorHAnsi" w:cs="Arial"/>
          <w:sz w:val="22"/>
          <w:szCs w:val="22"/>
        </w:rPr>
        <w:t xml:space="preserve"> </w:t>
      </w:r>
      <w:r w:rsidR="00263F04" w:rsidRPr="00DA15E4">
        <w:rPr>
          <w:rFonts w:asciiTheme="minorHAnsi" w:hAnsiTheme="minorHAnsi" w:cs="Arial"/>
          <w:sz w:val="22"/>
          <w:szCs w:val="22"/>
        </w:rPr>
        <w:t>o godzinie 17</w:t>
      </w:r>
      <w:r w:rsidR="00263F04" w:rsidRPr="00DA15E4">
        <w:rPr>
          <w:rFonts w:asciiTheme="minorHAnsi" w:hAnsiTheme="minorHAnsi" w:cs="Arial"/>
          <w:sz w:val="22"/>
          <w:szCs w:val="22"/>
          <w:vertAlign w:val="superscript"/>
        </w:rPr>
        <w:t>00</w:t>
      </w:r>
      <w:r w:rsidR="00BF769F" w:rsidRPr="00DA15E4">
        <w:rPr>
          <w:rFonts w:asciiTheme="minorHAnsi" w:hAnsiTheme="minorHAnsi" w:cs="Arial"/>
          <w:sz w:val="22"/>
          <w:szCs w:val="22"/>
        </w:rPr>
        <w:t xml:space="preserve"> </w:t>
      </w:r>
      <w:r w:rsidR="00CE518A" w:rsidRPr="00DA15E4">
        <w:rPr>
          <w:rFonts w:asciiTheme="minorHAnsi" w:hAnsiTheme="minorHAnsi" w:cs="Arial"/>
          <w:sz w:val="22"/>
          <w:szCs w:val="22"/>
        </w:rPr>
        <w:t xml:space="preserve">z ograniczeniami sanitarnymi, które obowiązują obecnie na terenie Rzeczypospolitej Polskiej </w:t>
      </w:r>
      <w:r w:rsidR="00BF769F" w:rsidRPr="00DA15E4">
        <w:rPr>
          <w:rFonts w:asciiTheme="minorHAnsi" w:hAnsiTheme="minorHAnsi" w:cs="Arial"/>
          <w:sz w:val="22"/>
          <w:szCs w:val="22"/>
        </w:rPr>
        <w:t>oraz</w:t>
      </w:r>
      <w:r w:rsidR="00CE518A" w:rsidRPr="00DA15E4">
        <w:rPr>
          <w:rFonts w:asciiTheme="minorHAnsi" w:hAnsiTheme="minorHAnsi" w:cs="Arial"/>
          <w:sz w:val="22"/>
          <w:szCs w:val="22"/>
        </w:rPr>
        <w:t xml:space="preserve"> </w:t>
      </w:r>
      <w:r w:rsidR="00BF769F" w:rsidRPr="00DA15E4">
        <w:rPr>
          <w:rFonts w:asciiTheme="minorHAnsi" w:hAnsiTheme="minorHAnsi" w:cs="Arial"/>
          <w:sz w:val="22"/>
          <w:szCs w:val="22"/>
        </w:rPr>
        <w:t xml:space="preserve">on-line na platformie ZOOM. </w:t>
      </w:r>
    </w:p>
    <w:p w14:paraId="3F3721AC" w14:textId="77777777" w:rsidR="00CE518A" w:rsidRPr="00DA15E4" w:rsidRDefault="00CE518A" w:rsidP="003625A1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A15E4">
        <w:rPr>
          <w:rFonts w:asciiTheme="minorHAnsi" w:hAnsiTheme="minorHAnsi" w:cs="Arial"/>
          <w:b/>
          <w:sz w:val="22"/>
          <w:szCs w:val="22"/>
        </w:rPr>
        <w:t xml:space="preserve">Zgodnie z ograniczeniami sanitarnymi w zgromadzeniu publicznym w Miejskim Ośrodku Kultury może brać udział maksymalnie 5 osób, a uczestnicy </w:t>
      </w:r>
      <w:r w:rsidRPr="00DA15E4">
        <w:rPr>
          <w:rFonts w:asciiTheme="minorHAnsi" w:hAnsiTheme="minorHAnsi"/>
          <w:b/>
          <w:sz w:val="22"/>
          <w:szCs w:val="22"/>
        </w:rPr>
        <w:t>mają obowiązek zakrywania nosa i ust oraz zachowania 1,5 m odległości od innych osób</w:t>
      </w:r>
      <w:r w:rsidR="00656D69" w:rsidRPr="00DA15E4">
        <w:rPr>
          <w:rFonts w:asciiTheme="minorHAnsi" w:hAnsiTheme="minorHAnsi"/>
          <w:b/>
          <w:sz w:val="22"/>
          <w:szCs w:val="22"/>
        </w:rPr>
        <w:t>.</w:t>
      </w:r>
    </w:p>
    <w:p w14:paraId="4113A0D8" w14:textId="77777777" w:rsidR="00656D69" w:rsidRPr="00DA15E4" w:rsidRDefault="00656D69" w:rsidP="003625A1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DA15E4">
        <w:rPr>
          <w:rFonts w:asciiTheme="minorHAnsi" w:hAnsiTheme="minorHAnsi" w:cs="Arial"/>
          <w:b/>
          <w:sz w:val="22"/>
          <w:szCs w:val="22"/>
        </w:rPr>
        <w:t xml:space="preserve">Dyskusja publiczna on-line dla wszystkich pozostałych uczestników odbędzie się na platformie </w:t>
      </w:r>
      <w:r w:rsidR="00DA15E4" w:rsidRPr="00DA15E4">
        <w:rPr>
          <w:rFonts w:asciiTheme="minorHAnsi" w:hAnsiTheme="minorHAnsi" w:cs="Arial"/>
          <w:b/>
          <w:sz w:val="22"/>
          <w:szCs w:val="22"/>
        </w:rPr>
        <w:t>ZOOM</w:t>
      </w:r>
      <w:r w:rsidRPr="00DA15E4">
        <w:rPr>
          <w:rFonts w:asciiTheme="minorHAnsi" w:hAnsiTheme="minorHAnsi" w:cs="Arial"/>
          <w:b/>
          <w:sz w:val="22"/>
          <w:szCs w:val="22"/>
        </w:rPr>
        <w:t xml:space="preserve"> w czasie rzeczywistym pod adresem dostępowym</w:t>
      </w:r>
      <w:r w:rsidR="00DA15E4">
        <w:rPr>
          <w:rFonts w:asciiTheme="minorHAnsi" w:hAnsiTheme="minorHAnsi" w:cs="Arial"/>
          <w:b/>
          <w:sz w:val="22"/>
          <w:szCs w:val="22"/>
        </w:rPr>
        <w:t>:</w:t>
      </w:r>
      <w:r w:rsidRPr="00DA15E4">
        <w:rPr>
          <w:rFonts w:asciiTheme="minorHAnsi" w:hAnsiTheme="minorHAnsi" w:cs="Arial"/>
          <w:b/>
          <w:sz w:val="22"/>
          <w:szCs w:val="22"/>
        </w:rPr>
        <w:t xml:space="preserve">  </w:t>
      </w:r>
    </w:p>
    <w:p w14:paraId="290E64BF" w14:textId="77777777" w:rsidR="00DA15E4" w:rsidRPr="00DA15E4" w:rsidRDefault="00DA15E4" w:rsidP="00DA15E4">
      <w:pPr>
        <w:rPr>
          <w:rFonts w:asciiTheme="minorHAnsi" w:hAnsiTheme="minorHAnsi"/>
          <w:sz w:val="24"/>
          <w:szCs w:val="24"/>
          <w:lang w:val="en-GB"/>
        </w:rPr>
      </w:pPr>
      <w:r w:rsidRPr="00DA15E4">
        <w:rPr>
          <w:rFonts w:asciiTheme="minorHAnsi" w:hAnsiTheme="minorHAnsi"/>
          <w:sz w:val="24"/>
          <w:szCs w:val="24"/>
          <w:lang w:val="en-GB"/>
        </w:rPr>
        <w:t>Join Zoom Meeting</w:t>
      </w:r>
    </w:p>
    <w:p w14:paraId="283BCAE8" w14:textId="77777777" w:rsidR="00DA15E4" w:rsidRPr="00DA15E4" w:rsidRDefault="00E33FB1" w:rsidP="00DA15E4">
      <w:pPr>
        <w:rPr>
          <w:rFonts w:asciiTheme="minorHAnsi" w:hAnsiTheme="minorHAnsi"/>
          <w:color w:val="1F497D"/>
          <w:sz w:val="22"/>
          <w:szCs w:val="22"/>
          <w:lang w:val="en-GB"/>
        </w:rPr>
      </w:pPr>
      <w:hyperlink r:id="rId7" w:history="1">
        <w:r w:rsidR="00DA15E4" w:rsidRPr="00DA15E4">
          <w:rPr>
            <w:rStyle w:val="Hipercze"/>
            <w:rFonts w:asciiTheme="minorHAnsi" w:hAnsiTheme="minorHAnsi"/>
            <w:sz w:val="22"/>
            <w:szCs w:val="22"/>
            <w:lang w:val="en-GB"/>
          </w:rPr>
          <w:t>https://zoom.us/j/92361779537?pwd=cHRGUUVPbmFIam83aHcvRmFEY3BnUT09</w:t>
        </w:r>
      </w:hyperlink>
    </w:p>
    <w:p w14:paraId="18E3DFC1" w14:textId="77777777" w:rsidR="00DA15E4" w:rsidRPr="00DA15E4" w:rsidRDefault="00DA15E4" w:rsidP="00DA15E4">
      <w:pPr>
        <w:rPr>
          <w:rFonts w:asciiTheme="minorHAnsi" w:hAnsiTheme="minorHAnsi"/>
          <w:color w:val="1F497D"/>
          <w:lang w:val="en-GB"/>
        </w:rPr>
      </w:pPr>
    </w:p>
    <w:p w14:paraId="790BAECD" w14:textId="77777777" w:rsidR="00DA15E4" w:rsidRPr="00DA15E4" w:rsidRDefault="00DA15E4" w:rsidP="00DA15E4">
      <w:pPr>
        <w:rPr>
          <w:rFonts w:asciiTheme="minorHAnsi" w:hAnsiTheme="minorHAnsi"/>
          <w:sz w:val="22"/>
          <w:szCs w:val="22"/>
          <w:lang w:val="en-GB"/>
        </w:rPr>
      </w:pPr>
      <w:r w:rsidRPr="00DA15E4">
        <w:rPr>
          <w:rFonts w:asciiTheme="minorHAnsi" w:hAnsiTheme="minorHAnsi"/>
          <w:sz w:val="22"/>
          <w:szCs w:val="22"/>
          <w:lang w:val="en-GB"/>
        </w:rPr>
        <w:t>Meeting ID: 923 6177 9537</w:t>
      </w:r>
    </w:p>
    <w:p w14:paraId="503DD772" w14:textId="77777777" w:rsidR="00DA15E4" w:rsidRPr="00DA15E4" w:rsidRDefault="00DA15E4" w:rsidP="00DA15E4">
      <w:pPr>
        <w:rPr>
          <w:rFonts w:asciiTheme="minorHAnsi" w:hAnsiTheme="minorHAnsi"/>
          <w:sz w:val="22"/>
          <w:szCs w:val="22"/>
          <w:lang w:val="en-GB"/>
        </w:rPr>
      </w:pPr>
      <w:r w:rsidRPr="00DA15E4">
        <w:rPr>
          <w:rFonts w:asciiTheme="minorHAnsi" w:hAnsiTheme="minorHAnsi"/>
          <w:sz w:val="22"/>
          <w:szCs w:val="22"/>
          <w:lang w:val="en-GB"/>
        </w:rPr>
        <w:t>Passcode: 477212</w:t>
      </w:r>
    </w:p>
    <w:p w14:paraId="6F7F1CAF" w14:textId="77777777" w:rsidR="00283944" w:rsidRDefault="00283944" w:rsidP="00DA15E4">
      <w:pPr>
        <w:rPr>
          <w:rFonts w:asciiTheme="minorHAnsi" w:hAnsiTheme="minorHAnsi"/>
          <w:sz w:val="22"/>
          <w:szCs w:val="22"/>
          <w:lang w:val="en-GB"/>
        </w:rPr>
      </w:pPr>
    </w:p>
    <w:p w14:paraId="7A7C5178" w14:textId="77777777" w:rsidR="00DA15E4" w:rsidRPr="00DA15E4" w:rsidRDefault="00DA15E4" w:rsidP="00DA15E4">
      <w:pPr>
        <w:rPr>
          <w:rFonts w:asciiTheme="minorHAnsi" w:hAnsiTheme="minorHAnsi"/>
          <w:sz w:val="22"/>
          <w:szCs w:val="22"/>
          <w:lang w:val="en-GB"/>
        </w:rPr>
      </w:pPr>
      <w:r w:rsidRPr="00DA15E4">
        <w:rPr>
          <w:rFonts w:asciiTheme="minorHAnsi" w:hAnsiTheme="minorHAnsi"/>
          <w:sz w:val="22"/>
          <w:szCs w:val="22"/>
          <w:lang w:val="en-GB"/>
        </w:rPr>
        <w:t>One tap mobile</w:t>
      </w:r>
    </w:p>
    <w:p w14:paraId="0E4E5804" w14:textId="77777777" w:rsidR="00DA15E4" w:rsidRPr="00DA15E4" w:rsidRDefault="00DA15E4" w:rsidP="00DA15E4">
      <w:pPr>
        <w:rPr>
          <w:rFonts w:asciiTheme="minorHAnsi" w:hAnsiTheme="minorHAnsi"/>
          <w:sz w:val="22"/>
          <w:szCs w:val="22"/>
          <w:lang w:val="en-GB"/>
        </w:rPr>
      </w:pPr>
      <w:r w:rsidRPr="00DA15E4">
        <w:rPr>
          <w:rFonts w:asciiTheme="minorHAnsi" w:hAnsiTheme="minorHAnsi"/>
          <w:sz w:val="22"/>
          <w:szCs w:val="22"/>
          <w:lang w:val="en-GB"/>
        </w:rPr>
        <w:t>+48223073488,,92361779537#,,,,,,0#,,477212# Poland</w:t>
      </w:r>
    </w:p>
    <w:p w14:paraId="6E9348D3" w14:textId="77777777" w:rsidR="00DA15E4" w:rsidRPr="00DA15E4" w:rsidRDefault="00DA15E4" w:rsidP="00DA15E4">
      <w:pPr>
        <w:rPr>
          <w:rFonts w:asciiTheme="minorHAnsi" w:hAnsiTheme="minorHAnsi"/>
          <w:sz w:val="22"/>
          <w:szCs w:val="22"/>
          <w:lang w:val="en-GB"/>
        </w:rPr>
      </w:pPr>
      <w:r w:rsidRPr="00DA15E4">
        <w:rPr>
          <w:rFonts w:asciiTheme="minorHAnsi" w:hAnsiTheme="minorHAnsi"/>
          <w:sz w:val="22"/>
          <w:szCs w:val="22"/>
          <w:lang w:val="en-GB"/>
        </w:rPr>
        <w:t>+48223987356,,92361779537#,,,,,,0#,,477212# Poland</w:t>
      </w:r>
    </w:p>
    <w:p w14:paraId="235DA969" w14:textId="77777777" w:rsidR="00CE518A" w:rsidRDefault="00CE518A" w:rsidP="003625A1">
      <w:pPr>
        <w:spacing w:after="120"/>
        <w:jc w:val="both"/>
        <w:rPr>
          <w:rFonts w:ascii="Calibri" w:hAnsi="Calibri" w:cs="Arial"/>
          <w:sz w:val="22"/>
          <w:szCs w:val="24"/>
        </w:rPr>
      </w:pPr>
    </w:p>
    <w:p w14:paraId="5B38E434" w14:textId="77777777" w:rsidR="00B752AD" w:rsidRDefault="00B752AD" w:rsidP="000C0BB9">
      <w:pPr>
        <w:rPr>
          <w:rFonts w:ascii="Calibri" w:hAnsi="Calibri" w:cs="Arial"/>
          <w:sz w:val="22"/>
          <w:szCs w:val="24"/>
        </w:rPr>
      </w:pPr>
    </w:p>
    <w:p w14:paraId="30978E89" w14:textId="77777777" w:rsidR="00EA1288" w:rsidRDefault="00EA1288" w:rsidP="000C0BB9">
      <w:pPr>
        <w:rPr>
          <w:rFonts w:ascii="Calibri" w:hAnsi="Calibri" w:cs="Arial"/>
          <w:sz w:val="22"/>
          <w:szCs w:val="24"/>
        </w:rPr>
      </w:pPr>
    </w:p>
    <w:p w14:paraId="4143E9F9" w14:textId="77777777" w:rsidR="00EA1288" w:rsidRDefault="00EA1288" w:rsidP="000C0BB9">
      <w:pPr>
        <w:rPr>
          <w:rFonts w:ascii="Calibri" w:hAnsi="Calibri" w:cs="Arial"/>
          <w:sz w:val="22"/>
          <w:szCs w:val="24"/>
        </w:rPr>
      </w:pPr>
    </w:p>
    <w:p w14:paraId="6573C4E1" w14:textId="77777777" w:rsidR="00EA1288" w:rsidRDefault="00EA1288" w:rsidP="000C0BB9">
      <w:pPr>
        <w:rPr>
          <w:rFonts w:ascii="Calibri" w:hAnsi="Calibri" w:cs="Arial"/>
          <w:sz w:val="22"/>
          <w:szCs w:val="24"/>
        </w:rPr>
      </w:pPr>
    </w:p>
    <w:p w14:paraId="2554DA42" w14:textId="77777777" w:rsidR="00585112" w:rsidRDefault="00585112" w:rsidP="000C0BB9">
      <w:pPr>
        <w:rPr>
          <w:rFonts w:ascii="Calibri" w:hAnsi="Calibri" w:cs="Arial"/>
          <w:sz w:val="22"/>
          <w:szCs w:val="24"/>
        </w:rPr>
      </w:pPr>
    </w:p>
    <w:sectPr w:rsidR="00585112" w:rsidSect="00640532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7B133" w14:textId="77777777" w:rsidR="00594656" w:rsidRDefault="00594656">
      <w:r>
        <w:separator/>
      </w:r>
    </w:p>
  </w:endnote>
  <w:endnote w:type="continuationSeparator" w:id="0">
    <w:p w14:paraId="7DC37D52" w14:textId="77777777" w:rsidR="00594656" w:rsidRDefault="0059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213C" w14:textId="77777777" w:rsidR="00235541" w:rsidRDefault="00235541" w:rsidP="00FF28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32A61C" w14:textId="77777777" w:rsidR="00235541" w:rsidRDefault="002355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</w:rPr>
      <w:id w:val="7576399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87F9C2" w14:textId="77777777" w:rsidR="00B752AD" w:rsidRPr="00B752AD" w:rsidRDefault="00B752AD">
            <w:pPr>
              <w:pStyle w:val="Stopk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B752AD">
              <w:rPr>
                <w:rFonts w:asciiTheme="minorHAnsi" w:hAnsiTheme="minorHAnsi"/>
              </w:rPr>
              <w:t xml:space="preserve">trona </w:t>
            </w:r>
            <w:r w:rsidRPr="00B752AD">
              <w:rPr>
                <w:rFonts w:asciiTheme="minorHAnsi" w:hAnsiTheme="minorHAnsi"/>
                <w:b/>
                <w:bCs/>
              </w:rPr>
              <w:fldChar w:fldCharType="begin"/>
            </w:r>
            <w:r w:rsidRPr="00B752AD">
              <w:rPr>
                <w:rFonts w:asciiTheme="minorHAnsi" w:hAnsiTheme="minorHAnsi"/>
                <w:b/>
                <w:bCs/>
              </w:rPr>
              <w:instrText>PAGE</w:instrText>
            </w:r>
            <w:r w:rsidRPr="00B752AD">
              <w:rPr>
                <w:rFonts w:asciiTheme="minorHAnsi" w:hAnsiTheme="minorHAnsi"/>
                <w:b/>
                <w:bCs/>
              </w:rPr>
              <w:fldChar w:fldCharType="separate"/>
            </w:r>
            <w:r w:rsidR="00283944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B752AD">
              <w:rPr>
                <w:rFonts w:asciiTheme="minorHAnsi" w:hAnsiTheme="minorHAnsi"/>
                <w:b/>
                <w:bCs/>
              </w:rPr>
              <w:fldChar w:fldCharType="end"/>
            </w:r>
            <w:r w:rsidRPr="00B752AD">
              <w:rPr>
                <w:rFonts w:asciiTheme="minorHAnsi" w:hAnsiTheme="minorHAnsi"/>
              </w:rPr>
              <w:t xml:space="preserve"> z </w:t>
            </w:r>
            <w:r w:rsidRPr="00B752AD">
              <w:rPr>
                <w:rFonts w:asciiTheme="minorHAnsi" w:hAnsiTheme="minorHAnsi"/>
                <w:b/>
                <w:bCs/>
              </w:rPr>
              <w:fldChar w:fldCharType="begin"/>
            </w:r>
            <w:r w:rsidRPr="00B752AD">
              <w:rPr>
                <w:rFonts w:asciiTheme="minorHAnsi" w:hAnsiTheme="minorHAnsi"/>
                <w:b/>
                <w:bCs/>
              </w:rPr>
              <w:instrText>NUMPAGES</w:instrText>
            </w:r>
            <w:r w:rsidRPr="00B752AD">
              <w:rPr>
                <w:rFonts w:asciiTheme="minorHAnsi" w:hAnsiTheme="minorHAnsi"/>
                <w:b/>
                <w:bCs/>
              </w:rPr>
              <w:fldChar w:fldCharType="separate"/>
            </w:r>
            <w:r w:rsidR="00283944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B752AD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5ECBE" w14:textId="77777777" w:rsidR="00594656" w:rsidRDefault="00594656">
      <w:r>
        <w:separator/>
      </w:r>
    </w:p>
  </w:footnote>
  <w:footnote w:type="continuationSeparator" w:id="0">
    <w:p w14:paraId="22732F75" w14:textId="77777777" w:rsidR="00594656" w:rsidRDefault="0059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4782"/>
    <w:multiLevelType w:val="hybridMultilevel"/>
    <w:tmpl w:val="975E7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141AE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9F4"/>
    <w:multiLevelType w:val="multilevel"/>
    <w:tmpl w:val="2548B49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B6E4F"/>
    <w:multiLevelType w:val="hybridMultilevel"/>
    <w:tmpl w:val="17C8D33E"/>
    <w:lvl w:ilvl="0" w:tplc="2AB004F4">
      <w:start w:val="1"/>
      <w:numFmt w:val="bullet"/>
      <w:lvlText w:val="‒"/>
      <w:lvlJc w:val="left"/>
      <w:pPr>
        <w:tabs>
          <w:tab w:val="num" w:pos="2137"/>
        </w:tabs>
        <w:ind w:left="2137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5919F9"/>
    <w:multiLevelType w:val="hybridMultilevel"/>
    <w:tmpl w:val="4B0A14E6"/>
    <w:lvl w:ilvl="0" w:tplc="B8FE9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84B3D"/>
    <w:multiLevelType w:val="hybridMultilevel"/>
    <w:tmpl w:val="3F701062"/>
    <w:lvl w:ilvl="0" w:tplc="C63EE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E0679"/>
    <w:multiLevelType w:val="multilevel"/>
    <w:tmpl w:val="6488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17BDD"/>
    <w:multiLevelType w:val="hybridMultilevel"/>
    <w:tmpl w:val="49B65914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9411A"/>
    <w:multiLevelType w:val="multilevel"/>
    <w:tmpl w:val="FC82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B5C01"/>
    <w:multiLevelType w:val="multilevel"/>
    <w:tmpl w:val="47723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13AEF"/>
    <w:multiLevelType w:val="hybridMultilevel"/>
    <w:tmpl w:val="41B8A1E2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956FF"/>
    <w:multiLevelType w:val="hybridMultilevel"/>
    <w:tmpl w:val="846A59CC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41450"/>
    <w:multiLevelType w:val="hybridMultilevel"/>
    <w:tmpl w:val="C48E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F57A4"/>
    <w:multiLevelType w:val="multilevel"/>
    <w:tmpl w:val="AD6C73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6BF72365"/>
    <w:multiLevelType w:val="multilevel"/>
    <w:tmpl w:val="FFDA1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D38A2"/>
    <w:multiLevelType w:val="hybridMultilevel"/>
    <w:tmpl w:val="FFDA17A0"/>
    <w:lvl w:ilvl="0" w:tplc="6C7EA3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72986FC2"/>
    <w:multiLevelType w:val="multilevel"/>
    <w:tmpl w:val="9E0A8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667DF"/>
    <w:multiLevelType w:val="multilevel"/>
    <w:tmpl w:val="A6DE2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A73B9B"/>
    <w:multiLevelType w:val="hybridMultilevel"/>
    <w:tmpl w:val="0CA0D57A"/>
    <w:lvl w:ilvl="0" w:tplc="2D6E2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E2C88"/>
    <w:multiLevelType w:val="hybridMultilevel"/>
    <w:tmpl w:val="4AE0EF4E"/>
    <w:lvl w:ilvl="0" w:tplc="6C7EA3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A29C3"/>
    <w:multiLevelType w:val="multilevel"/>
    <w:tmpl w:val="4218E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21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18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7"/>
  </w:num>
  <w:num w:numId="18">
    <w:abstractNumId w:val="3"/>
  </w:num>
  <w:num w:numId="19">
    <w:abstractNumId w:val="19"/>
  </w:num>
  <w:num w:numId="20">
    <w:abstractNumId w:val="9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01"/>
    <w:rsid w:val="00003A1C"/>
    <w:rsid w:val="000063C1"/>
    <w:rsid w:val="00015AC8"/>
    <w:rsid w:val="00026F05"/>
    <w:rsid w:val="0005224E"/>
    <w:rsid w:val="0005509D"/>
    <w:rsid w:val="00055623"/>
    <w:rsid w:val="000575F3"/>
    <w:rsid w:val="0007233F"/>
    <w:rsid w:val="00082D0E"/>
    <w:rsid w:val="00085591"/>
    <w:rsid w:val="000C0BB9"/>
    <w:rsid w:val="000C1C50"/>
    <w:rsid w:val="000C33BD"/>
    <w:rsid w:val="000C4B14"/>
    <w:rsid w:val="000D5E72"/>
    <w:rsid w:val="000D7A47"/>
    <w:rsid w:val="000E0419"/>
    <w:rsid w:val="000E6ADF"/>
    <w:rsid w:val="000F73DC"/>
    <w:rsid w:val="000F7FAC"/>
    <w:rsid w:val="00115076"/>
    <w:rsid w:val="001153CD"/>
    <w:rsid w:val="00116346"/>
    <w:rsid w:val="00136DC5"/>
    <w:rsid w:val="00141715"/>
    <w:rsid w:val="0015518E"/>
    <w:rsid w:val="001602E7"/>
    <w:rsid w:val="00173E4A"/>
    <w:rsid w:val="00184835"/>
    <w:rsid w:val="00192EF2"/>
    <w:rsid w:val="001B24FB"/>
    <w:rsid w:val="001B3226"/>
    <w:rsid w:val="001D24DB"/>
    <w:rsid w:val="001E60F1"/>
    <w:rsid w:val="001F4976"/>
    <w:rsid w:val="00201C6C"/>
    <w:rsid w:val="00207020"/>
    <w:rsid w:val="0021193C"/>
    <w:rsid w:val="0021410C"/>
    <w:rsid w:val="002336F6"/>
    <w:rsid w:val="00235541"/>
    <w:rsid w:val="00236873"/>
    <w:rsid w:val="002434F5"/>
    <w:rsid w:val="00244FAC"/>
    <w:rsid w:val="00247452"/>
    <w:rsid w:val="0025350D"/>
    <w:rsid w:val="00263F04"/>
    <w:rsid w:val="002704F8"/>
    <w:rsid w:val="00275D26"/>
    <w:rsid w:val="00283944"/>
    <w:rsid w:val="002904A3"/>
    <w:rsid w:val="00293AF3"/>
    <w:rsid w:val="00295B26"/>
    <w:rsid w:val="002A26FB"/>
    <w:rsid w:val="002B1D9B"/>
    <w:rsid w:val="002B7205"/>
    <w:rsid w:val="002C33E2"/>
    <w:rsid w:val="002C47A2"/>
    <w:rsid w:val="003021AD"/>
    <w:rsid w:val="00350EF9"/>
    <w:rsid w:val="00357588"/>
    <w:rsid w:val="003625A1"/>
    <w:rsid w:val="003731F2"/>
    <w:rsid w:val="003731F8"/>
    <w:rsid w:val="0037628A"/>
    <w:rsid w:val="00381333"/>
    <w:rsid w:val="003823D7"/>
    <w:rsid w:val="003A0979"/>
    <w:rsid w:val="003A25DE"/>
    <w:rsid w:val="003C5295"/>
    <w:rsid w:val="003D2A47"/>
    <w:rsid w:val="003D5B58"/>
    <w:rsid w:val="003D700B"/>
    <w:rsid w:val="003D761E"/>
    <w:rsid w:val="003E20D7"/>
    <w:rsid w:val="00410698"/>
    <w:rsid w:val="0041755F"/>
    <w:rsid w:val="00420D5F"/>
    <w:rsid w:val="004274DD"/>
    <w:rsid w:val="004333B9"/>
    <w:rsid w:val="00436206"/>
    <w:rsid w:val="00446FB7"/>
    <w:rsid w:val="00456558"/>
    <w:rsid w:val="00466C76"/>
    <w:rsid w:val="004879E5"/>
    <w:rsid w:val="004A1846"/>
    <w:rsid w:val="004A2D6E"/>
    <w:rsid w:val="004A3E1D"/>
    <w:rsid w:val="004B6205"/>
    <w:rsid w:val="004C529F"/>
    <w:rsid w:val="004D3DBA"/>
    <w:rsid w:val="004E7566"/>
    <w:rsid w:val="004F07D9"/>
    <w:rsid w:val="004F1E4D"/>
    <w:rsid w:val="004F526E"/>
    <w:rsid w:val="004F5EED"/>
    <w:rsid w:val="00502716"/>
    <w:rsid w:val="00504C91"/>
    <w:rsid w:val="00510E47"/>
    <w:rsid w:val="00515104"/>
    <w:rsid w:val="0052366C"/>
    <w:rsid w:val="00526665"/>
    <w:rsid w:val="00547AA1"/>
    <w:rsid w:val="00557993"/>
    <w:rsid w:val="00566D85"/>
    <w:rsid w:val="00572449"/>
    <w:rsid w:val="005820E6"/>
    <w:rsid w:val="005821F7"/>
    <w:rsid w:val="00585112"/>
    <w:rsid w:val="0058535D"/>
    <w:rsid w:val="00594656"/>
    <w:rsid w:val="005A3926"/>
    <w:rsid w:val="005B13B1"/>
    <w:rsid w:val="005C050B"/>
    <w:rsid w:val="005C573F"/>
    <w:rsid w:val="005C70EE"/>
    <w:rsid w:val="0062254C"/>
    <w:rsid w:val="006258FF"/>
    <w:rsid w:val="006259DC"/>
    <w:rsid w:val="00626DE7"/>
    <w:rsid w:val="00627BF2"/>
    <w:rsid w:val="00640532"/>
    <w:rsid w:val="00656D69"/>
    <w:rsid w:val="00667B8E"/>
    <w:rsid w:val="0068325F"/>
    <w:rsid w:val="006848F7"/>
    <w:rsid w:val="0068576B"/>
    <w:rsid w:val="006C19B1"/>
    <w:rsid w:val="006C5F32"/>
    <w:rsid w:val="006D13B3"/>
    <w:rsid w:val="006E1110"/>
    <w:rsid w:val="006E208B"/>
    <w:rsid w:val="006E3667"/>
    <w:rsid w:val="006F56BC"/>
    <w:rsid w:val="00705F53"/>
    <w:rsid w:val="00706657"/>
    <w:rsid w:val="00710A70"/>
    <w:rsid w:val="00716492"/>
    <w:rsid w:val="00716662"/>
    <w:rsid w:val="00725550"/>
    <w:rsid w:val="007275EA"/>
    <w:rsid w:val="007329F8"/>
    <w:rsid w:val="007406EE"/>
    <w:rsid w:val="0075083E"/>
    <w:rsid w:val="00750B32"/>
    <w:rsid w:val="00754E3B"/>
    <w:rsid w:val="00755565"/>
    <w:rsid w:val="007634A0"/>
    <w:rsid w:val="007706DF"/>
    <w:rsid w:val="00775C62"/>
    <w:rsid w:val="007817BC"/>
    <w:rsid w:val="0078511B"/>
    <w:rsid w:val="007947B7"/>
    <w:rsid w:val="007A4E61"/>
    <w:rsid w:val="007A62D3"/>
    <w:rsid w:val="007C1A25"/>
    <w:rsid w:val="007C55DE"/>
    <w:rsid w:val="007C6512"/>
    <w:rsid w:val="007D3928"/>
    <w:rsid w:val="00806275"/>
    <w:rsid w:val="008078D3"/>
    <w:rsid w:val="00810945"/>
    <w:rsid w:val="008205D0"/>
    <w:rsid w:val="00826A54"/>
    <w:rsid w:val="008322C2"/>
    <w:rsid w:val="00852851"/>
    <w:rsid w:val="008606AD"/>
    <w:rsid w:val="008758FB"/>
    <w:rsid w:val="00881706"/>
    <w:rsid w:val="00896BFB"/>
    <w:rsid w:val="008B7753"/>
    <w:rsid w:val="008E4EA6"/>
    <w:rsid w:val="008F3AAE"/>
    <w:rsid w:val="00904A57"/>
    <w:rsid w:val="00907A2C"/>
    <w:rsid w:val="0093123C"/>
    <w:rsid w:val="00931E5D"/>
    <w:rsid w:val="00943337"/>
    <w:rsid w:val="00943FEA"/>
    <w:rsid w:val="00951D29"/>
    <w:rsid w:val="0096089E"/>
    <w:rsid w:val="0096420D"/>
    <w:rsid w:val="009715E2"/>
    <w:rsid w:val="00972002"/>
    <w:rsid w:val="009779B8"/>
    <w:rsid w:val="00992F21"/>
    <w:rsid w:val="0099379F"/>
    <w:rsid w:val="009A1398"/>
    <w:rsid w:val="009A3DB5"/>
    <w:rsid w:val="009B21C3"/>
    <w:rsid w:val="009B50AA"/>
    <w:rsid w:val="009B630F"/>
    <w:rsid w:val="009C4D07"/>
    <w:rsid w:val="009C6F18"/>
    <w:rsid w:val="009D6CED"/>
    <w:rsid w:val="009E3B5D"/>
    <w:rsid w:val="009E5339"/>
    <w:rsid w:val="009F7A63"/>
    <w:rsid w:val="00A01499"/>
    <w:rsid w:val="00A040E2"/>
    <w:rsid w:val="00A156B8"/>
    <w:rsid w:val="00A400F8"/>
    <w:rsid w:val="00A51BD6"/>
    <w:rsid w:val="00A55ECA"/>
    <w:rsid w:val="00A56F75"/>
    <w:rsid w:val="00A65E8B"/>
    <w:rsid w:val="00A8109D"/>
    <w:rsid w:val="00A83B94"/>
    <w:rsid w:val="00A87284"/>
    <w:rsid w:val="00A87642"/>
    <w:rsid w:val="00A96A8D"/>
    <w:rsid w:val="00AA07D4"/>
    <w:rsid w:val="00AA2B44"/>
    <w:rsid w:val="00AC4999"/>
    <w:rsid w:val="00AD05DD"/>
    <w:rsid w:val="00AD1BFB"/>
    <w:rsid w:val="00AD2979"/>
    <w:rsid w:val="00AD405D"/>
    <w:rsid w:val="00AF11B0"/>
    <w:rsid w:val="00B05AF8"/>
    <w:rsid w:val="00B27234"/>
    <w:rsid w:val="00B34932"/>
    <w:rsid w:val="00B42C4C"/>
    <w:rsid w:val="00B44F01"/>
    <w:rsid w:val="00B752AD"/>
    <w:rsid w:val="00B928F0"/>
    <w:rsid w:val="00B94E22"/>
    <w:rsid w:val="00BB23BA"/>
    <w:rsid w:val="00BB26AF"/>
    <w:rsid w:val="00BB3B0A"/>
    <w:rsid w:val="00BC2BD0"/>
    <w:rsid w:val="00BD2D04"/>
    <w:rsid w:val="00BD3ED6"/>
    <w:rsid w:val="00BD479E"/>
    <w:rsid w:val="00BE6CE9"/>
    <w:rsid w:val="00BF30D9"/>
    <w:rsid w:val="00BF769F"/>
    <w:rsid w:val="00C16191"/>
    <w:rsid w:val="00C2444B"/>
    <w:rsid w:val="00C24B2A"/>
    <w:rsid w:val="00C45A3D"/>
    <w:rsid w:val="00C56A6A"/>
    <w:rsid w:val="00C74210"/>
    <w:rsid w:val="00C874AF"/>
    <w:rsid w:val="00C87C11"/>
    <w:rsid w:val="00C918B7"/>
    <w:rsid w:val="00CB7416"/>
    <w:rsid w:val="00CC59B1"/>
    <w:rsid w:val="00CD1C31"/>
    <w:rsid w:val="00CE0BA1"/>
    <w:rsid w:val="00CE518A"/>
    <w:rsid w:val="00D122EC"/>
    <w:rsid w:val="00D22EBF"/>
    <w:rsid w:val="00D830DE"/>
    <w:rsid w:val="00D86638"/>
    <w:rsid w:val="00D945D8"/>
    <w:rsid w:val="00D94873"/>
    <w:rsid w:val="00DA15E4"/>
    <w:rsid w:val="00DA6314"/>
    <w:rsid w:val="00DB0EDA"/>
    <w:rsid w:val="00DC767D"/>
    <w:rsid w:val="00DE2B51"/>
    <w:rsid w:val="00DF3F93"/>
    <w:rsid w:val="00E079AD"/>
    <w:rsid w:val="00E16E61"/>
    <w:rsid w:val="00E33FB1"/>
    <w:rsid w:val="00E470D8"/>
    <w:rsid w:val="00E47425"/>
    <w:rsid w:val="00E604DE"/>
    <w:rsid w:val="00E748F8"/>
    <w:rsid w:val="00E805D8"/>
    <w:rsid w:val="00E80661"/>
    <w:rsid w:val="00E821C3"/>
    <w:rsid w:val="00E85CD6"/>
    <w:rsid w:val="00EA1288"/>
    <w:rsid w:val="00EA29B3"/>
    <w:rsid w:val="00EA438A"/>
    <w:rsid w:val="00EC463D"/>
    <w:rsid w:val="00EE4A0F"/>
    <w:rsid w:val="00EE5C12"/>
    <w:rsid w:val="00F13BAB"/>
    <w:rsid w:val="00F17AFC"/>
    <w:rsid w:val="00F23F6C"/>
    <w:rsid w:val="00F261D2"/>
    <w:rsid w:val="00F31457"/>
    <w:rsid w:val="00F34856"/>
    <w:rsid w:val="00F35D73"/>
    <w:rsid w:val="00F41457"/>
    <w:rsid w:val="00F43099"/>
    <w:rsid w:val="00F46A89"/>
    <w:rsid w:val="00F534BF"/>
    <w:rsid w:val="00F6778F"/>
    <w:rsid w:val="00F67EC9"/>
    <w:rsid w:val="00F7246E"/>
    <w:rsid w:val="00F742E8"/>
    <w:rsid w:val="00F75665"/>
    <w:rsid w:val="00F84376"/>
    <w:rsid w:val="00F85052"/>
    <w:rsid w:val="00FA584A"/>
    <w:rsid w:val="00FB5CD2"/>
    <w:rsid w:val="00FC129A"/>
    <w:rsid w:val="00FC591E"/>
    <w:rsid w:val="00FF0229"/>
    <w:rsid w:val="00FF2823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B6180"/>
  <w15:chartTrackingRefBased/>
  <w15:docId w15:val="{49A5AA01-8573-4FC8-AB76-CEBD872E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4F01"/>
  </w:style>
  <w:style w:type="paragraph" w:styleId="Nagwek1">
    <w:name w:val="heading 1"/>
    <w:basedOn w:val="Normalny"/>
    <w:next w:val="Normalny"/>
    <w:qFormat/>
    <w:rsid w:val="00B44F01"/>
    <w:pPr>
      <w:keepNext/>
      <w:jc w:val="center"/>
      <w:outlineLvl w:val="0"/>
    </w:pPr>
    <w:rPr>
      <w:rFonts w:ascii="Arial" w:hAnsi="Arial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B44F01"/>
  </w:style>
  <w:style w:type="paragraph" w:styleId="Tekstpodstawowy">
    <w:name w:val="Body Text"/>
    <w:basedOn w:val="Normalny"/>
    <w:rsid w:val="00B44F01"/>
    <w:rPr>
      <w:rFonts w:ascii="Arial" w:hAnsi="Arial"/>
      <w:sz w:val="22"/>
    </w:rPr>
  </w:style>
  <w:style w:type="paragraph" w:styleId="Tekstpodstawowywcity">
    <w:name w:val="Body Text Indent"/>
    <w:basedOn w:val="Normalny"/>
    <w:rsid w:val="00B44F01"/>
    <w:pPr>
      <w:widowControl w:val="0"/>
      <w:ind w:left="454"/>
    </w:pPr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rsid w:val="00B44F01"/>
    <w:pPr>
      <w:tabs>
        <w:tab w:val="center" w:pos="4703"/>
        <w:tab w:val="right" w:pos="9406"/>
      </w:tabs>
    </w:pPr>
  </w:style>
  <w:style w:type="paragraph" w:styleId="Tekstpodstawowywcity2">
    <w:name w:val="Body Text Indent 2"/>
    <w:basedOn w:val="Normalny"/>
    <w:rsid w:val="00B44F01"/>
    <w:pPr>
      <w:ind w:left="794"/>
    </w:pPr>
    <w:rPr>
      <w:rFonts w:ascii="Arial" w:hAnsi="Arial"/>
      <w:sz w:val="22"/>
    </w:rPr>
  </w:style>
  <w:style w:type="paragraph" w:styleId="Tekstpodstawowywcity3">
    <w:name w:val="Body Text Indent 3"/>
    <w:basedOn w:val="Normalny"/>
    <w:rsid w:val="00B44F01"/>
    <w:pPr>
      <w:ind w:left="924"/>
    </w:pPr>
    <w:rPr>
      <w:rFonts w:ascii="Arial" w:hAnsi="Arial"/>
      <w:sz w:val="22"/>
    </w:rPr>
  </w:style>
  <w:style w:type="paragraph" w:styleId="Nagwek">
    <w:name w:val="header"/>
    <w:basedOn w:val="Normalny"/>
    <w:rsid w:val="00B44F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4F01"/>
  </w:style>
  <w:style w:type="paragraph" w:styleId="Tekstdymka">
    <w:name w:val="Balloon Text"/>
    <w:basedOn w:val="Normalny"/>
    <w:semiHidden/>
    <w:rsid w:val="0071666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84376"/>
  </w:style>
  <w:style w:type="paragraph" w:styleId="Akapitzlist">
    <w:name w:val="List Paragraph"/>
    <w:basedOn w:val="Normalny"/>
    <w:uiPriority w:val="34"/>
    <w:qFormat/>
    <w:rsid w:val="00B752AD"/>
    <w:pPr>
      <w:ind w:left="720"/>
      <w:contextualSpacing/>
    </w:pPr>
    <w:rPr>
      <w:sz w:val="24"/>
      <w:szCs w:val="24"/>
    </w:rPr>
  </w:style>
  <w:style w:type="character" w:styleId="Hipercze">
    <w:name w:val="Hyperlink"/>
    <w:uiPriority w:val="99"/>
    <w:rsid w:val="00B752AD"/>
    <w:rPr>
      <w:rFonts w:cs="Times New Roman"/>
      <w:color w:val="0000FF"/>
      <w:u w:val="single"/>
    </w:rPr>
  </w:style>
  <w:style w:type="paragraph" w:customStyle="1" w:styleId="PreformattedText">
    <w:name w:val="Preformatted Text"/>
    <w:basedOn w:val="Normalny"/>
    <w:qFormat/>
    <w:rsid w:val="00B752A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2361779537?pwd=cHRGUUVPbmFIam83aHcvRmFEY3Bn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Urząd Miasta Józefowa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Zawiadomienie o wyłożeniu projektu zmiany Studium</dc:subject>
  <dc:creator>Paweł Kowalski</dc:creator>
  <cp:keywords/>
  <dc:description/>
  <cp:lastModifiedBy>Krystyna Olesińska</cp:lastModifiedBy>
  <cp:revision>2</cp:revision>
  <cp:lastPrinted>2020-10-09T08:28:00Z</cp:lastPrinted>
  <dcterms:created xsi:type="dcterms:W3CDTF">2020-11-13T12:19:00Z</dcterms:created>
  <dcterms:modified xsi:type="dcterms:W3CDTF">2020-11-13T12:19:00Z</dcterms:modified>
  <cp:category>6720</cp:category>
</cp:coreProperties>
</file>