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99" w:type="dxa"/>
        <w:tblLook w:val="00A0" w:firstRow="1" w:lastRow="0" w:firstColumn="1" w:lastColumn="0" w:noHBand="0" w:noVBand="0"/>
      </w:tblPr>
      <w:tblGrid>
        <w:gridCol w:w="3616"/>
      </w:tblGrid>
      <w:tr w:rsidR="00D14D0E" w:rsidRPr="00D97AAD" w:rsidTr="00D15378">
        <w:trPr>
          <w:trHeight w:val="957"/>
        </w:trPr>
        <w:tc>
          <w:tcPr>
            <w:tcW w:w="3627" w:type="dxa"/>
          </w:tcPr>
          <w:p w:rsidR="00D14D0E" w:rsidRPr="00D97AAD" w:rsidRDefault="00D14D0E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="Calibri" w:hAnsi="Calibri"/>
                <w:sz w:val="20"/>
                <w:szCs w:val="20"/>
              </w:rPr>
              <w:t>Załączniki do rozporządzenia Ministra Rodziny, Pracy i Polityki Społecznej z dnia ………………. (poz.  …)</w:t>
            </w:r>
          </w:p>
          <w:p w:rsidR="00D14D0E" w:rsidRPr="00D97AAD" w:rsidRDefault="00D14D0E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14D0E" w:rsidRPr="00D97AAD" w:rsidRDefault="00D14D0E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D97AAD">
        <w:rPr>
          <w:rFonts w:ascii="Calibri" w:hAnsi="Calibri"/>
          <w:b/>
          <w:bCs/>
          <w:color w:val="auto"/>
        </w:rPr>
        <w:t xml:space="preserve">Załącznik nr 1 </w:t>
      </w:r>
    </w:p>
    <w:p w:rsidR="00D14D0E" w:rsidRPr="00B01A54" w:rsidRDefault="00D14D0E" w:rsidP="00481DD3">
      <w:pPr>
        <w:spacing w:before="240"/>
        <w:jc w:val="center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:rsidR="00D14D0E" w:rsidRPr="00D97AAD" w:rsidRDefault="00D14D0E" w:rsidP="00481DD3">
      <w:pPr>
        <w:spacing w:before="240"/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 REALIZACJI ZADANIA PUBLICZNEGO*</w:t>
      </w:r>
      <w:r>
        <w:rPr>
          <w:rFonts w:ascii="Calibri" w:hAnsi="Calibri" w:cs="Calibri"/>
          <w:bCs/>
        </w:rPr>
        <w:t xml:space="preserve"> </w:t>
      </w:r>
      <w:r w:rsidRPr="00D97AAD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 xml:space="preserve"> </w:t>
      </w:r>
    </w:p>
    <w:p w:rsidR="00D14D0E" w:rsidRPr="00D97AAD" w:rsidRDefault="00D14D0E" w:rsidP="00481DD3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 xml:space="preserve">OFERTA WSPÓLNA REALIZACJI ZADANIA PUBLICZNEGO*, </w:t>
      </w:r>
    </w:p>
    <w:p w:rsidR="00D14D0E" w:rsidRPr="00D97AAD" w:rsidRDefault="00D14D0E" w:rsidP="00823407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 KTÓRYCH MOWA</w:t>
      </w:r>
      <w:r>
        <w:rPr>
          <w:rFonts w:ascii="Calibri" w:hAnsi="Calibri" w:cs="Calibri"/>
          <w:bCs/>
        </w:rPr>
        <w:t xml:space="preserve"> W </w:t>
      </w:r>
      <w:r w:rsidRPr="00D97AAD">
        <w:rPr>
          <w:rFonts w:ascii="Calibri" w:hAnsi="Calibri" w:cs="Calibri"/>
          <w:bCs/>
        </w:rPr>
        <w:t>ART. 14 UST. 1 I 2 USTAWY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Cs/>
        </w:rPr>
        <w:t>Z DNIA 24 KWIETNIA 2003 R. O DZIAŁALNOŚCI POŻYTKU PUBLICZNEGO I O WOLONTARIACIE</w:t>
      </w:r>
      <w:r>
        <w:rPr>
          <w:rFonts w:ascii="Calibri" w:hAnsi="Calibri" w:cs="Calibri"/>
          <w:bCs/>
        </w:rPr>
        <w:t xml:space="preserve"> (DZ. U. Z 2016 R. POZ. 239 I 395)</w:t>
      </w:r>
    </w:p>
    <w:p w:rsidR="00D14D0E" w:rsidRPr="00D97AAD" w:rsidRDefault="00D14D0E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sz w:val="22"/>
          <w:szCs w:val="22"/>
          <w:u w:val="single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D14D0E" w:rsidRPr="00B01A54" w:rsidRDefault="00D14D0E" w:rsidP="002F0DF2">
      <w:pPr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D14D0E" w:rsidRPr="00D97AAD" w:rsidRDefault="00D14D0E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D14D0E" w:rsidRPr="00D97AAD" w:rsidRDefault="00D14D0E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D14D0E" w:rsidRPr="00D97AAD" w:rsidRDefault="00D14D0E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bCs/>
          <w:strike/>
          <w:sz w:val="18"/>
          <w:szCs w:val="18"/>
        </w:rPr>
        <w:t>*</w:t>
      </w:r>
      <w:r w:rsidRPr="00D97AAD">
        <w:rPr>
          <w:rFonts w:ascii="Calibri" w:hAnsi="Calibri" w:cs="Calibri"/>
          <w:bCs/>
          <w:sz w:val="18"/>
          <w:szCs w:val="18"/>
        </w:rPr>
        <w:t>”.</w:t>
      </w:r>
    </w:p>
    <w:p w:rsidR="00D14D0E" w:rsidRPr="00D97AAD" w:rsidRDefault="00D14D0E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D14D0E" w:rsidRPr="00D97AAD" w:rsidRDefault="00D14D0E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D14D0E" w:rsidRPr="00D97AAD" w:rsidRDefault="00D14D0E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1276"/>
        <w:gridCol w:w="1984"/>
        <w:gridCol w:w="1276"/>
        <w:gridCol w:w="1843"/>
      </w:tblGrid>
      <w:tr w:rsidR="00D14D0E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D14D0E" w:rsidRPr="00D97AAD" w:rsidRDefault="00D14D0E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D14D0E" w:rsidRPr="00D97AAD" w:rsidRDefault="00D14D0E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14D0E" w:rsidRPr="00D97AAD" w:rsidRDefault="00D14D0E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4D0E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D14D0E" w:rsidRPr="00D97AAD" w:rsidRDefault="00D14D0E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14D0E" w:rsidRPr="00D97AAD" w:rsidRDefault="00D14D0E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4D0E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D14D0E" w:rsidRPr="00D97AAD" w:rsidRDefault="00D14D0E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D14D0E" w:rsidRPr="00D97AAD" w:rsidRDefault="00D14D0E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4D0E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D14D0E" w:rsidRPr="00D97AAD" w:rsidRDefault="00D14D0E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D14D0E" w:rsidRPr="00D97AAD" w:rsidRDefault="00D14D0E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D14D0E" w:rsidRPr="00D97AAD" w:rsidRDefault="00D14D0E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D14D0E" w:rsidRPr="00D97AAD" w:rsidRDefault="00D14D0E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D14D0E" w:rsidRPr="00D97AAD" w:rsidRDefault="00D14D0E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D14D0E" w:rsidRPr="00D97AAD" w:rsidRDefault="00D14D0E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14D0E" w:rsidRPr="00D97AAD" w:rsidRDefault="00D14D0E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D14D0E" w:rsidRPr="00D97AAD" w:rsidRDefault="00D14D0E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:rsidR="00D14D0E" w:rsidRPr="00D97AAD" w:rsidRDefault="00D14D0E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6379"/>
      </w:tblGrid>
      <w:tr w:rsidR="00D14D0E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D14D0E" w:rsidRPr="00D97AAD" w:rsidRDefault="00D14D0E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), numer w Krajowym Rejestrze Sądowym lub innej ewidencji, adres siedziby lub adres do korespondencji </w:t>
            </w:r>
          </w:p>
        </w:tc>
      </w:tr>
      <w:tr w:rsidR="00D14D0E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D14D0E" w:rsidRPr="00D97AAD" w:rsidRDefault="00D14D0E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14D0E" w:rsidRPr="00D97AAD" w:rsidRDefault="00D14D0E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14D0E" w:rsidRPr="00D97AAD" w:rsidRDefault="00D14D0E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14D0E" w:rsidRPr="00D97AAD" w:rsidRDefault="00D14D0E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14D0E" w:rsidRPr="00D97AAD" w:rsidRDefault="00D14D0E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14D0E" w:rsidRPr="00D97AAD" w:rsidRDefault="00D14D0E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4D0E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D14D0E" w:rsidRPr="00D97AAD" w:rsidRDefault="00D14D0E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D14D0E" w:rsidRPr="00D97AAD" w:rsidRDefault="00D14D0E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14D0E" w:rsidRPr="00D97AAD" w:rsidTr="000A26DB">
        <w:tc>
          <w:tcPr>
            <w:tcW w:w="10774" w:type="dxa"/>
            <w:gridSpan w:val="2"/>
            <w:shd w:val="clear" w:color="auto" w:fill="DDD9C3"/>
          </w:tcPr>
          <w:p w:rsidR="00D14D0E" w:rsidRPr="00D97AAD" w:rsidRDefault="00D14D0E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D14D0E" w:rsidRPr="00D97AAD" w:rsidTr="004836AC">
        <w:tc>
          <w:tcPr>
            <w:tcW w:w="10774" w:type="dxa"/>
            <w:gridSpan w:val="2"/>
            <w:shd w:val="clear" w:color="auto" w:fill="FFFFFF"/>
          </w:tcPr>
          <w:p w:rsidR="00D14D0E" w:rsidRPr="00D97AAD" w:rsidRDefault="00D14D0E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D14D0E" w:rsidRPr="00D97AAD" w:rsidRDefault="00D14D0E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D14D0E" w:rsidRPr="00D97AAD" w:rsidRDefault="00D14D0E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D14D0E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D14D0E" w:rsidRPr="00D97AAD" w:rsidRDefault="00D14D0E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D14D0E" w:rsidRPr="00D97AAD" w:rsidTr="004836AC">
        <w:tc>
          <w:tcPr>
            <w:tcW w:w="10774" w:type="dxa"/>
            <w:gridSpan w:val="2"/>
            <w:shd w:val="clear" w:color="auto" w:fill="FFFFFF"/>
          </w:tcPr>
          <w:p w:rsidR="00D14D0E" w:rsidRPr="00D97AAD" w:rsidRDefault="00D14D0E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D14D0E" w:rsidRPr="00D97AAD" w:rsidRDefault="00D14D0E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D14D0E" w:rsidRPr="00D97AAD" w:rsidRDefault="00D14D0E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D14D0E" w:rsidRPr="00D97AAD" w:rsidRDefault="00D14D0E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D14D0E" w:rsidRPr="00D97AAD" w:rsidTr="000A26DB">
        <w:tc>
          <w:tcPr>
            <w:tcW w:w="10774" w:type="dxa"/>
            <w:gridSpan w:val="2"/>
            <w:shd w:val="clear" w:color="auto" w:fill="FFFFFF"/>
          </w:tcPr>
          <w:p w:rsidR="00D14D0E" w:rsidRPr="00D97AAD" w:rsidRDefault="00D14D0E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D14D0E" w:rsidRPr="00D97AAD" w:rsidRDefault="00D14D0E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D14D0E" w:rsidRPr="00D97AAD" w:rsidRDefault="00D14D0E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D14D0E" w:rsidRPr="00D97AAD" w:rsidRDefault="00D14D0E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D14D0E" w:rsidRPr="00D97AAD" w:rsidRDefault="00D14D0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D14D0E" w:rsidRPr="00D97AAD" w:rsidRDefault="00D14D0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proofErr w:type="spellStart"/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proofErr w:type="spellStart"/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Odwoanieprzypisudolnego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D14D0E" w:rsidRPr="00D97AAD" w:rsidRDefault="00D14D0E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D14D0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D14D0E" w:rsidRPr="00D97AAD" w:rsidRDefault="00D14D0E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D14D0E" w:rsidRPr="00D97AAD" w:rsidRDefault="00D14D0E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D14D0E" w:rsidRPr="00D97AAD" w:rsidRDefault="00D14D0E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D14D0E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4D0E" w:rsidRPr="00D97AAD" w:rsidRDefault="00D14D0E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D14D0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D14D0E" w:rsidRPr="00D97AAD" w:rsidRDefault="00D14D0E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D14D0E" w:rsidRPr="00D97AAD" w:rsidRDefault="00D14D0E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D14D0E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4D0E" w:rsidRPr="00D97AAD" w:rsidRDefault="00D14D0E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D14D0E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D14D0E" w:rsidRPr="00D97AAD" w:rsidRDefault="00D14D0E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D14D0E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14D0E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D14D0E" w:rsidRPr="00D97AAD" w:rsidRDefault="00D14D0E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D14D0E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4D0E" w:rsidRPr="00A97275" w:rsidRDefault="00D14D0E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proofErr w:type="spellEnd"/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D14D0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6"/>
        <w:gridCol w:w="2768"/>
        <w:gridCol w:w="3872"/>
      </w:tblGrid>
      <w:tr w:rsidR="00D14D0E" w:rsidRPr="00D97AAD" w:rsidTr="00F64123">
        <w:tc>
          <w:tcPr>
            <w:tcW w:w="5000" w:type="pct"/>
            <w:gridSpan w:val="3"/>
            <w:shd w:val="clear" w:color="auto" w:fill="DDD9C3"/>
          </w:tcPr>
          <w:p w:rsidR="00D14D0E" w:rsidRPr="00D97AAD" w:rsidRDefault="00D14D0E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D14D0E" w:rsidRPr="00D97AAD" w:rsidTr="00F64123">
        <w:tc>
          <w:tcPr>
            <w:tcW w:w="5000" w:type="pct"/>
            <w:gridSpan w:val="3"/>
            <w:shd w:val="clear" w:color="auto" w:fill="FFFFFF"/>
          </w:tcPr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D14D0E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D14D0E" w:rsidRPr="00D97AAD" w:rsidRDefault="00D14D0E" w:rsidP="00B01A54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14D0E" w:rsidRPr="00D97AAD" w:rsidTr="00F64123">
        <w:tc>
          <w:tcPr>
            <w:tcW w:w="1843" w:type="pct"/>
            <w:shd w:val="clear" w:color="auto" w:fill="DDD9C3"/>
            <w:vAlign w:val="center"/>
          </w:tcPr>
          <w:p w:rsidR="00D14D0E" w:rsidRPr="00D97AAD" w:rsidRDefault="00D14D0E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D14D0E" w:rsidRPr="00D97AAD" w:rsidRDefault="00D14D0E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D14D0E" w:rsidRPr="00D97AAD" w:rsidRDefault="00D14D0E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D14D0E" w:rsidRPr="00D97AAD" w:rsidTr="00F64123">
        <w:tc>
          <w:tcPr>
            <w:tcW w:w="1843" w:type="pct"/>
          </w:tcPr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D14D0E" w:rsidRPr="00D97AAD" w:rsidTr="00F64123">
        <w:tc>
          <w:tcPr>
            <w:tcW w:w="1843" w:type="pct"/>
          </w:tcPr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D14D0E" w:rsidRPr="00D97AAD" w:rsidTr="00F64123">
        <w:tc>
          <w:tcPr>
            <w:tcW w:w="1843" w:type="pct"/>
          </w:tcPr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D14D0E" w:rsidRPr="00D97AAD" w:rsidRDefault="00D14D0E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D14D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D14D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D14D0E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D14D0E" w:rsidRPr="00D97AAD" w:rsidRDefault="00D14D0E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D14D0E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2E0B9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D14D0E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73200B" w:rsidRDefault="00D14D0E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4C7A9D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D14D0E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B518FA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D14D0E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B518FA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D14D0E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D14D0E" w:rsidRPr="00D97AAD" w:rsidRDefault="00D14D0E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14D0E" w:rsidRPr="00D97AAD" w:rsidRDefault="00D14D0E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D14D0E" w:rsidRPr="00D97AAD" w:rsidRDefault="00D14D0E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D14D0E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14D0E" w:rsidRPr="00D97AAD" w:rsidRDefault="00D14D0E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D14D0E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14D0E" w:rsidRPr="00D97AAD" w:rsidRDefault="00D14D0E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D14D0E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D14D0E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D14D0E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D14D0E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D14D0E" w:rsidRPr="00D97AAD" w:rsidRDefault="00D14D0E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D14D0E" w:rsidRPr="00D97AAD" w:rsidRDefault="00D14D0E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D14D0E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D14D0E" w:rsidRPr="00B01A54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D14D0E" w:rsidRPr="00D97AAD" w:rsidRDefault="00D14D0E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D14D0E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14D0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D14D0E" w:rsidRPr="00D97AAD" w:rsidRDefault="00D14D0E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D14D0E" w:rsidRPr="0036487C" w:rsidRDefault="00D14D0E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D14D0E" w:rsidRPr="00D97AAD" w:rsidRDefault="00D14D0E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D14D0E" w:rsidRPr="00D97AAD" w:rsidRDefault="00D14D0E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D14D0E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D14D0E" w:rsidRPr="00B01A54" w:rsidRDefault="00D14D0E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D14D0E" w:rsidRPr="00D97AAD" w:rsidRDefault="00D14D0E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D14D0E" w:rsidRPr="00D97AAD" w:rsidRDefault="00D14D0E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D14D0E" w:rsidRPr="00D97AAD" w:rsidRDefault="00D14D0E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D0E" w:rsidRPr="00D97AAD" w:rsidRDefault="00D14D0E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D14D0E" w:rsidRPr="00D97AAD" w:rsidRDefault="00D14D0E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4D0E" w:rsidRPr="00D97AAD" w:rsidRDefault="00D14D0E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D14D0E" w:rsidRPr="00D97AAD" w:rsidRDefault="00D14D0E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D14D0E" w:rsidRPr="00D97AAD" w:rsidRDefault="00D14D0E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D14D0E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D14D0E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D14D0E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D14D0E" w:rsidRPr="00D97AAD" w:rsidRDefault="00D14D0E" w:rsidP="007D4262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D14D0E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D14D0E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8D6A69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14D0E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D14D0E" w:rsidRPr="00D97AAD" w:rsidRDefault="00D14D0E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D14D0E" w:rsidRPr="00D97AAD" w:rsidRDefault="00D14D0E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D14D0E" w:rsidRPr="00D97AAD" w:rsidRDefault="00D14D0E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14D0E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r w:rsidR="00AE1643">
              <w:fldChar w:fldCharType="begin"/>
            </w:r>
            <w:r w:rsidR="00AE1643">
              <w:instrText xml:space="preserve"> NOTEREF _Ref448837219 \h  \* MERGEFORMAT </w:instrText>
            </w:r>
            <w:r w:rsidR="00AE1643">
              <w:fldChar w:fldCharType="separate"/>
            </w:r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E1643">
              <w:fldChar w:fldCharType="end"/>
            </w:r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14D0E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AE1643">
              <w:fldChar w:fldCharType="begin"/>
            </w:r>
            <w:r w:rsidR="00AE1643">
              <w:instrText xml:space="preserve"> NOTEREF _Ref448837219 \h  \* MERGEFORMAT </w:instrText>
            </w:r>
            <w:r w:rsidR="00AE1643">
              <w:fldChar w:fldCharType="separate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E1643">
              <w:fldChar w:fldCharType="end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14D0E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AE1643">
              <w:fldChar w:fldCharType="begin"/>
            </w:r>
            <w:r w:rsidR="00AE1643">
              <w:instrText xml:space="preserve"> NOTEREF _Ref448837219 \h  \* MERGEFORMAT </w:instrText>
            </w:r>
            <w:r w:rsidR="00AE1643">
              <w:fldChar w:fldCharType="separate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E1643">
              <w:fldChar w:fldCharType="end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14D0E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D14D0E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r w:rsidR="00AE1643">
              <w:fldChar w:fldCharType="begin"/>
            </w:r>
            <w:r w:rsidR="00AE1643">
              <w:instrText xml:space="preserve"> NOTEREF _Ref448837219 \h  \* MERGEFORMAT </w:instrText>
            </w:r>
            <w:r w:rsidR="00AE1643">
              <w:fldChar w:fldCharType="separate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E1643">
              <w:fldChar w:fldCharType="end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14D0E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D14D0E" w:rsidRPr="00D97AAD" w:rsidRDefault="00D14D0E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14D0E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14D0E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14D0E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D14D0E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D14D0E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3"/>
      </w:tblGrid>
      <w:tr w:rsidR="00D14D0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</w:t>
            </w:r>
            <w:proofErr w:type="spellEnd"/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D14D0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3"/>
      </w:tblGrid>
      <w:tr w:rsidR="00D14D0E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14D0E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D14D0E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r w:rsidR="00AE1643">
              <w:fldChar w:fldCharType="begin"/>
            </w:r>
            <w:r w:rsidR="00AE1643">
              <w:instrText xml:space="preserve"> NOTEREF _Ref446592036 \h  \* MERGEFORMAT </w:instrText>
            </w:r>
            <w:r w:rsidR="00AE1643">
              <w:fldChar w:fldCharType="separate"/>
            </w:r>
            <w:r w:rsidRPr="00D97AAD">
              <w:t>7</w:t>
            </w:r>
            <w:r w:rsidR="00AE1643">
              <w:fldChar w:fldCharType="end"/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D14D0E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D14D0E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r w:rsidR="00AE1643">
              <w:fldChar w:fldCharType="begin"/>
            </w:r>
            <w:r w:rsidR="00AE1643">
              <w:instrText xml:space="preserve"> NOTEREF _Ref447110731 \h  \* MERGEFORMAT </w:instrText>
            </w:r>
            <w:r w:rsidR="00AE1643">
              <w:fldChar w:fldCharType="separate"/>
            </w:r>
            <w:r w:rsidRPr="00D97AAD">
              <w:t>9</w:t>
            </w:r>
            <w:r w:rsidR="00AE1643">
              <w:fldChar w:fldCharType="end"/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D14D0E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D14D0E" w:rsidRPr="00D97AAD" w:rsidRDefault="00D14D0E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3"/>
      </w:tblGrid>
      <w:tr w:rsidR="00D14D0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D14D0E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D14D0E" w:rsidRPr="00D97AAD" w:rsidRDefault="00D14D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01"/>
      </w:tblGrid>
      <w:tr w:rsidR="00D14D0E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D14D0E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D0E" w:rsidRPr="00D97AAD" w:rsidRDefault="00D14D0E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D14D0E" w:rsidRPr="00D97AAD" w:rsidRDefault="00D14D0E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D14D0E" w:rsidRPr="00D97AAD" w:rsidRDefault="00D14D0E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D14D0E" w:rsidRPr="00D97AAD" w:rsidRDefault="00D14D0E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Odwoanieprzypisudolnego"/>
          <w:rFonts w:ascii="Calibri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D14D0E" w:rsidRPr="00D97AAD" w:rsidRDefault="00D14D0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="Calibri" w:hAnsi="Calibri" w:cs="Verdana"/>
          <w:color w:val="auto"/>
          <w:sz w:val="18"/>
          <w:szCs w:val="18"/>
        </w:rPr>
        <w:t>);</w:t>
      </w:r>
    </w:p>
    <w:p w:rsidR="00D14D0E" w:rsidRPr="00D97AAD" w:rsidRDefault="00D14D0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D14D0E" w:rsidRPr="00D97AAD" w:rsidRDefault="00D14D0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D14D0E" w:rsidRPr="00D97AAD" w:rsidRDefault="00D14D0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D14D0E" w:rsidRPr="00D97AAD" w:rsidRDefault="00D14D0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D14D0E" w:rsidRPr="00D97AAD" w:rsidRDefault="00D14D0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D14D0E" w:rsidRPr="00D97AAD" w:rsidRDefault="00D14D0E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D14D0E" w:rsidRPr="00D97AAD" w:rsidRDefault="00D14D0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D14D0E" w:rsidRPr="00D97AAD" w:rsidRDefault="00D14D0E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D14D0E" w:rsidRPr="00D97AAD" w:rsidRDefault="00D14D0E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D14D0E" w:rsidRPr="00D97AAD" w:rsidRDefault="00D14D0E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D14D0E" w:rsidRPr="00F56D0C" w:rsidRDefault="00D14D0E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D14D0E" w:rsidRPr="00F56D0C" w:rsidRDefault="00D14D0E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D14D0E" w:rsidRPr="00D97AAD" w:rsidRDefault="00D14D0E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D14D0E" w:rsidRPr="00D97AAD" w:rsidRDefault="00D14D0E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D14D0E" w:rsidRPr="00D97AAD" w:rsidRDefault="00D14D0E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D14D0E" w:rsidRPr="00D97AAD" w:rsidRDefault="00D14D0E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="Calibri" w:hAnsi="Calibr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D14D0E" w:rsidRPr="00D97AAD" w:rsidRDefault="00D14D0E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Kalkulacja przewidywanych kosztów</w:t>
      </w:r>
      <w:r w:rsidR="00AE1643">
        <w:fldChar w:fldCharType="begin"/>
      </w:r>
      <w:r w:rsidR="00AE1643">
        <w:instrText xml:space="preserve"> NOTEREF _Ref454270719 \h  \* MERGEFORMAT </w:instrText>
      </w:r>
      <w:r w:rsidR="00AE1643">
        <w:fldChar w:fldCharType="separate"/>
      </w:r>
      <w:r w:rsidRPr="00C65320">
        <w:rPr>
          <w:rFonts w:ascii="Calibri" w:hAnsi="Calibri" w:cs="Verdana"/>
          <w:color w:val="auto"/>
          <w:sz w:val="20"/>
          <w:szCs w:val="20"/>
          <w:vertAlign w:val="superscript"/>
        </w:rPr>
        <w:t>21</w:t>
      </w:r>
      <w:r w:rsidR="00AE1643">
        <w:fldChar w:fldCharType="end"/>
      </w:r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D14D0E" w:rsidRDefault="00D14D0E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Verdana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D14D0E" w:rsidRPr="00AC55C7" w:rsidRDefault="00D14D0E" w:rsidP="00AC55C7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D14D0E" w:rsidRPr="00B01A54" w:rsidRDefault="00D14D0E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D14D0E" w:rsidRPr="00B01A54" w:rsidRDefault="00D14D0E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D14D0E" w:rsidRDefault="00D14D0E" w:rsidP="00AC55C7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D14D0E" w:rsidRDefault="00D14D0E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D14D0E" w:rsidRDefault="00D14D0E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D14D0E" w:rsidRPr="00280D81" w:rsidRDefault="00D14D0E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D14D0E" w:rsidRPr="00280D81" w:rsidRDefault="00D14D0E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D14D0E" w:rsidRPr="00D97AAD" w:rsidRDefault="00D14D0E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D14D0E" w:rsidRPr="00D97AAD" w:rsidRDefault="00D14D0E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D14D0E" w:rsidRPr="00D97AAD" w:rsidRDefault="00D14D0E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D14D0E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D14D0E" w:rsidRPr="00D97AAD" w:rsidRDefault="00D14D0E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D14D0E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63643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D14D0E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917ECF" w:rsidRDefault="00D14D0E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D14D0E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D14D0E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D14D0E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D14D0E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D14D0E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D14D0E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D14D0E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D14D0E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D14D0E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4D0E" w:rsidRPr="00D97AAD" w:rsidRDefault="00D14D0E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D14D0E" w:rsidRPr="00D97AAD" w:rsidRDefault="00D14D0E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D14D0E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D14D0E" w:rsidRPr="00B01A54" w:rsidRDefault="00D14D0E" w:rsidP="0014738F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D14D0E" w:rsidRPr="00D97AAD" w:rsidRDefault="00D14D0E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D14D0E" w:rsidRPr="00D97AAD" w:rsidRDefault="00D14D0E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D14D0E" w:rsidRPr="00D97AAD" w:rsidRDefault="00D14D0E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D14D0E" w:rsidRPr="00D97AAD" w:rsidRDefault="00D14D0E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D14D0E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przewidywanych kosztów na rok ……………….</w:t>
            </w:r>
          </w:p>
          <w:p w:rsidR="00D14D0E" w:rsidRPr="00D97AAD" w:rsidRDefault="00D14D0E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D14D0E" w:rsidRPr="00B01A54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D14D0E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D14D0E" w:rsidRPr="00D97AAD" w:rsidRDefault="00D14D0E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D14D0E" w:rsidRPr="00D97AAD" w:rsidRDefault="00D14D0E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D14D0E" w:rsidRPr="00D97AAD" w:rsidTr="00B1742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D14D0E" w:rsidRPr="00B01A54" w:rsidRDefault="00D14D0E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D14D0E" w:rsidRPr="00D97AAD" w:rsidRDefault="00D14D0E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4D0E" w:rsidRPr="00D97AAD" w:rsidRDefault="00D14D0E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D14D0E" w:rsidRPr="00D97AAD" w:rsidRDefault="00D14D0E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14D0E" w:rsidRPr="00D97AAD" w:rsidRDefault="00D14D0E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D14D0E" w:rsidRPr="00D97AAD" w:rsidRDefault="00D14D0E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D14D0E" w:rsidRPr="00D97AAD" w:rsidRDefault="00D14D0E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D14D0E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14D0E" w:rsidRPr="00D97AAD" w:rsidRDefault="00D14D0E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D14D0E" w:rsidRPr="00D97AAD" w:rsidRDefault="00D14D0E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D14D0E" w:rsidRPr="00D97AAD" w:rsidRDefault="00D14D0E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D14D0E" w:rsidRPr="00D97AAD" w:rsidRDefault="00D14D0E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D14D0E" w:rsidRPr="00D97AAD" w:rsidRDefault="00D14D0E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D14D0E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643" w:rsidRDefault="00AE1643">
      <w:r>
        <w:separator/>
      </w:r>
    </w:p>
  </w:endnote>
  <w:endnote w:type="continuationSeparator" w:id="0">
    <w:p w:rsidR="00AE1643" w:rsidRDefault="00AE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D0E" w:rsidRPr="00C96862" w:rsidRDefault="00D14D0E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D14D0E" w:rsidRDefault="00D14D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643" w:rsidRDefault="00AE1643">
      <w:r>
        <w:separator/>
      </w:r>
    </w:p>
  </w:footnote>
  <w:footnote w:type="continuationSeparator" w:id="0">
    <w:p w:rsidR="00AE1643" w:rsidRDefault="00AE1643">
      <w:r>
        <w:continuationSeparator/>
      </w:r>
    </w:p>
  </w:footnote>
  <w:footnote w:id="1">
    <w:p w:rsidR="00D14D0E" w:rsidRDefault="00D14D0E" w:rsidP="00897431">
      <w:pPr>
        <w:pStyle w:val="Tekstprzypisudolnego"/>
        <w:ind w:left="142" w:hanging="142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D14D0E" w:rsidRDefault="00D14D0E" w:rsidP="003771B1">
      <w:pPr>
        <w:pStyle w:val="Tekstprzypisudolnego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D14D0E" w:rsidRDefault="00D14D0E" w:rsidP="00C57111">
      <w:pPr>
        <w:pStyle w:val="Tekstprzypisudolnego"/>
      </w:pPr>
      <w:r w:rsidRPr="00ED42DF">
        <w:rPr>
          <w:rStyle w:val="Odwoanieprzypisudolnego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D14D0E" w:rsidRDefault="00D14D0E" w:rsidP="00C57111">
      <w:pPr>
        <w:pStyle w:val="Tekstprzypisudolnego"/>
        <w:ind w:left="142" w:hanging="142"/>
        <w:jc w:val="both"/>
      </w:pPr>
      <w:r w:rsidRPr="00C57111">
        <w:rPr>
          <w:rStyle w:val="Odwoanieprzypisudolnego"/>
          <w:rFonts w:ascii="Calibri" w:hAnsi="Calibri"/>
        </w:rPr>
        <w:footnoteRef/>
      </w:r>
      <w:r w:rsidRPr="00C57111">
        <w:rPr>
          <w:rStyle w:val="Odwoanieprzypisudolnego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D14D0E" w:rsidRDefault="00D14D0E" w:rsidP="0051602B">
      <w:pPr>
        <w:pStyle w:val="Tekstprzypisudolnego"/>
        <w:ind w:left="142" w:hanging="142"/>
        <w:jc w:val="both"/>
      </w:pPr>
      <w:r w:rsidRPr="00FE7076">
        <w:rPr>
          <w:rStyle w:val="Odwoanieprzypisudolnego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D14D0E" w:rsidRDefault="00D14D0E" w:rsidP="0036487C">
      <w:pPr>
        <w:pStyle w:val="Tekstprzypisudolnego"/>
        <w:ind w:left="142" w:hanging="142"/>
        <w:jc w:val="both"/>
      </w:pPr>
      <w:r w:rsidRPr="006A050D">
        <w:rPr>
          <w:rStyle w:val="Odwoanieprzypisudolnego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vertAlign w:val="superscript"/>
        </w:rPr>
        <w:t xml:space="preserve">  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7">
    <w:p w:rsidR="00D14D0E" w:rsidRDefault="00D14D0E" w:rsidP="0036487C">
      <w:pPr>
        <w:pStyle w:val="Tekstprzypisudolnego"/>
        <w:ind w:left="142" w:hanging="142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D14D0E" w:rsidRDefault="00D14D0E" w:rsidP="0036487C">
      <w:pPr>
        <w:pStyle w:val="Tekstprzypisudolnego"/>
        <w:ind w:left="142" w:hanging="142"/>
        <w:jc w:val="both"/>
      </w:pPr>
      <w:r w:rsidRPr="006A050D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  <w:r w:rsidRPr="00825D58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D14D0E" w:rsidRDefault="00D14D0E" w:rsidP="0036487C">
      <w:pPr>
        <w:pStyle w:val="Tekstprzypisudolneg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D14D0E" w:rsidRDefault="00D14D0E" w:rsidP="0036487C">
      <w:pPr>
        <w:pStyle w:val="Tekstprzypisudolnego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D14D0E" w:rsidRDefault="00D14D0E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D14D0E" w:rsidRDefault="00D14D0E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D14D0E" w:rsidRDefault="00D14D0E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D14D0E" w:rsidRDefault="00D14D0E" w:rsidP="002508BB">
      <w:pPr>
        <w:pStyle w:val="Tekstprzypisudolnego"/>
        <w:ind w:left="284" w:hanging="284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D14D0E" w:rsidRDefault="00D14D0E" w:rsidP="002508BB">
      <w:pPr>
        <w:pStyle w:val="Tekstprzypisudolnego"/>
        <w:ind w:left="142" w:hanging="142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  <w:t xml:space="preserve">   </w:t>
      </w:r>
      <w:r w:rsidRPr="00782E22">
        <w:rPr>
          <w:rFonts w:ascii="Calibri" w:hAnsi="Calibri"/>
          <w:sz w:val="18"/>
          <w:szCs w:val="18"/>
        </w:rPr>
        <w:t xml:space="preserve">z </w:t>
      </w:r>
      <w:r>
        <w:rPr>
          <w:rFonts w:ascii="Calibri" w:hAnsi="Calibri"/>
          <w:sz w:val="18"/>
          <w:szCs w:val="18"/>
        </w:rPr>
        <w:t xml:space="preserve"> </w:t>
      </w:r>
      <w:r w:rsidRPr="00782E22">
        <w:rPr>
          <w:rFonts w:ascii="Calibri" w:hAnsi="Calibri"/>
          <w:sz w:val="18"/>
          <w:szCs w:val="18"/>
        </w:rPr>
        <w:t>funduszy strukturalnych.</w:t>
      </w:r>
    </w:p>
  </w:footnote>
  <w:footnote w:id="15">
    <w:p w:rsidR="00D14D0E" w:rsidRDefault="00D14D0E" w:rsidP="006054AB">
      <w:pPr>
        <w:pStyle w:val="Tekstprzypisudolnego"/>
        <w:ind w:left="142" w:hanging="142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D14D0E" w:rsidRDefault="00D14D0E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/>
          <w:sz w:val="18"/>
          <w:szCs w:val="18"/>
        </w:rPr>
        <w:t xml:space="preserve">    </w:t>
      </w:r>
      <w:r w:rsidRPr="00D84A18">
        <w:rPr>
          <w:rFonts w:ascii="Calibri" w:hAnsi="Calibri"/>
          <w:sz w:val="18"/>
          <w:szCs w:val="18"/>
        </w:rPr>
        <w:t>z dokładnością do dwóch miejsc po przecinku.</w:t>
      </w:r>
    </w:p>
  </w:footnote>
  <w:footnote w:id="17">
    <w:p w:rsidR="00D14D0E" w:rsidRDefault="00D14D0E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/>
          <w:sz w:val="18"/>
          <w:szCs w:val="18"/>
        </w:rPr>
        <w:t xml:space="preserve"> </w:t>
      </w:r>
      <w:r w:rsidRPr="00D84A18">
        <w:rPr>
          <w:rFonts w:ascii="Calibri" w:hAnsi="Calibri"/>
          <w:sz w:val="18"/>
          <w:szCs w:val="18"/>
        </w:rPr>
        <w:t>podać z dokładnością do dwóch miejsc po przecinku.</w:t>
      </w:r>
    </w:p>
  </w:footnote>
  <w:footnote w:id="18">
    <w:p w:rsidR="00D14D0E" w:rsidRDefault="00D14D0E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D14D0E" w:rsidRDefault="00D14D0E" w:rsidP="00B01A54">
      <w:pPr>
        <w:pStyle w:val="Tekstprzypisudolnego"/>
        <w:ind w:left="284" w:hanging="284"/>
        <w:jc w:val="both"/>
      </w:pPr>
      <w:r w:rsidRPr="00BF0728">
        <w:rPr>
          <w:rStyle w:val="Odwoanieprzypisudolnego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</w:rPr>
        <w:t xml:space="preserve"> 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/>
        </w:rPr>
        <w:t xml:space="preserve"> </w:t>
      </w:r>
    </w:p>
  </w:footnote>
  <w:footnote w:id="20">
    <w:p w:rsidR="00D14D0E" w:rsidRDefault="00D14D0E">
      <w:pPr>
        <w:pStyle w:val="Tekstprzypisudolnego"/>
      </w:pPr>
      <w:r w:rsidRPr="000776D3">
        <w:rPr>
          <w:rStyle w:val="Odwoanieprzypisudolnego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D14D0E" w:rsidRDefault="00D14D0E">
      <w:pPr>
        <w:pStyle w:val="Tekstprzypisudolnego"/>
      </w:pPr>
      <w:r w:rsidRPr="006A050D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D14D0E" w:rsidRDefault="00D14D0E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D14D0E" w:rsidRDefault="00D14D0E" w:rsidP="00AD40D4">
      <w:pPr>
        <w:pStyle w:val="Tekstprzypisudolnego"/>
      </w:pPr>
      <w:r w:rsidRPr="006A050D">
        <w:rPr>
          <w:rStyle w:val="Odwoanieprzypisudolnego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24">
    <w:p w:rsidR="00D14D0E" w:rsidRDefault="00D14D0E" w:rsidP="00AD40D4">
      <w:pPr>
        <w:pStyle w:val="Tekstprzypisudolnego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D14D0E" w:rsidRDefault="00D14D0E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D14D0E" w:rsidRDefault="00D14D0E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D14D0E" w:rsidRDefault="00D14D0E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D14D0E" w:rsidRDefault="00D14D0E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D14D0E" w:rsidRDefault="00D14D0E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5DAD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0BC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1906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34D1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643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4D0E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903F52-7348-43F6-9337-74FBA510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C85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C85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C85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C85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C85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C85"/>
    <w:rPr>
      <w:rFonts w:asciiTheme="minorHAnsi" w:eastAsiaTheme="minorEastAsia" w:hAnsiTheme="minorHAnsi" w:cstheme="minorBidi"/>
      <w:b/>
      <w:bCs/>
      <w:color w:val="000000"/>
    </w:rPr>
  </w:style>
  <w:style w:type="paragraph" w:styleId="Tytu">
    <w:name w:val="Title"/>
    <w:basedOn w:val="Normalny"/>
    <w:link w:val="TytuZnak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BC2C85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BC2C85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color w:val="000000"/>
    </w:rPr>
  </w:style>
  <w:style w:type="table" w:styleId="Tabela-Siatka">
    <w:name w:val="Table Grid"/>
    <w:basedOn w:val="Standardowy"/>
    <w:uiPriority w:val="99"/>
    <w:rsid w:val="00752B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20D5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rFonts w:cs="Times New Roman"/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B4659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b/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uiPriority w:val="99"/>
    <w:rsid w:val="004836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7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9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 Ministra Rodziny, Pracy i Polityki Społecznej z dnia ………………</vt:lpstr>
    </vt:vector>
  </TitlesOfParts>
  <Company>Hewlett-Packard</Company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Ministra Rodziny, Pracy i Polityki Społecznej z dnia ………………</dc:title>
  <dc:subject/>
  <dc:creator>Kancelaria Prezydenta RP</dc:creator>
  <cp:keywords/>
  <dc:description/>
  <cp:lastModifiedBy>Wioleta Sztengauzer</cp:lastModifiedBy>
  <cp:revision>2</cp:revision>
  <cp:lastPrinted>2016-05-31T09:57:00Z</cp:lastPrinted>
  <dcterms:created xsi:type="dcterms:W3CDTF">2019-02-28T13:39:00Z</dcterms:created>
  <dcterms:modified xsi:type="dcterms:W3CDTF">2019-02-28T13:39:00Z</dcterms:modified>
</cp:coreProperties>
</file>